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F1F7" w14:textId="77777777" w:rsidR="00166E4E" w:rsidRDefault="00166E4E" w:rsidP="00815524">
      <w:pPr>
        <w:pBdr>
          <w:top w:val="nil"/>
          <w:left w:val="nil"/>
          <w:bottom w:val="nil"/>
          <w:right w:val="nil"/>
          <w:between w:val="nil"/>
        </w:pBdr>
        <w:ind w:left="3060" w:right="-1" w:firstLine="3"/>
        <w:jc w:val="right"/>
        <w:rPr>
          <w:rFonts w:ascii="Calibri" w:eastAsia="Calibri" w:hAnsi="Calibri" w:cs="Calibri"/>
          <w:color w:val="000000"/>
        </w:rPr>
      </w:pPr>
    </w:p>
    <w:p w14:paraId="529B86C6" w14:textId="4D62B50F" w:rsidR="00815524" w:rsidRP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338E4C92" w14:textId="77777777" w:rsidR="00815524" w:rsidRP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4267F686" w14:textId="541394BD" w:rsidR="00AB0BD1" w:rsidRDefault="00815524" w:rsidP="00815524">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7AAD3FBF" w14:textId="77777777" w:rsid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p>
    <w:p w14:paraId="5DA2B7DA" w14:textId="77777777" w:rsidR="00815524" w:rsidRDefault="00815524" w:rsidP="00815524">
      <w:pPr>
        <w:pBdr>
          <w:top w:val="nil"/>
          <w:left w:val="nil"/>
          <w:bottom w:val="nil"/>
          <w:right w:val="nil"/>
          <w:between w:val="nil"/>
        </w:pBdr>
        <w:ind w:left="3060" w:right="-1" w:firstLine="3"/>
        <w:jc w:val="right"/>
        <w:rPr>
          <w:rFonts w:ascii="Calibri" w:eastAsia="Calibri" w:hAnsi="Calibri" w:cs="Calibri"/>
          <w:color w:val="000000"/>
        </w:rPr>
      </w:pPr>
    </w:p>
    <w:p w14:paraId="29694674" w14:textId="77777777" w:rsidR="00AB0BD1" w:rsidRDefault="00166E4E">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 xml:space="preserve">Il/La sottoscritto/a ___________________________ nato/a  a ______________________________ (prov. di ____) il _______________, CF__________________________________ residente a __________________ (provincia di _____), in via ____________________n. _____, C.A.P. _____________, in possesso di cittadinanza ________________, tel. __________________ cell. ______________________, </w:t>
      </w:r>
    </w:p>
    <w:p w14:paraId="46C08677"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e-mail ___________________________ [se posseduto  e-mail certificata (PEC): ________________ ]</w:t>
      </w:r>
    </w:p>
    <w:p w14:paraId="62F35127" w14:textId="77777777" w:rsidR="00AB0BD1" w:rsidRDefault="00166E4E">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2B7D41C6" w14:textId="2B1A17A4" w:rsidR="00AB0BD1" w:rsidRPr="00166E4E" w:rsidRDefault="00166E4E" w:rsidP="00815524">
      <w:pPr>
        <w:jc w:val="both"/>
        <w:rPr>
          <w:rFonts w:ascii="Calibri" w:eastAsia="Calibri" w:hAnsi="Calibri" w:cs="Calibri"/>
          <w:b/>
          <w:bCs/>
          <w:i/>
          <w:iCs/>
          <w:color w:val="000000"/>
        </w:rPr>
      </w:pPr>
      <w:r>
        <w:rPr>
          <w:rFonts w:ascii="Calibri" w:eastAsia="Calibri" w:hAnsi="Calibri" w:cs="Calibri"/>
          <w:color w:val="000000"/>
        </w:rPr>
        <w:t>di essere ammesso/a alla selezione pubblica, per titoli</w:t>
      </w:r>
      <w:r w:rsidR="00815524">
        <w:rPr>
          <w:rFonts w:ascii="Calibri" w:eastAsia="Calibri" w:hAnsi="Calibri" w:cs="Calibri"/>
          <w:color w:val="000000"/>
        </w:rPr>
        <w:t xml:space="preserve">, </w:t>
      </w:r>
      <w:r>
        <w:rPr>
          <w:rFonts w:ascii="Calibri" w:eastAsia="Calibri" w:hAnsi="Calibri" w:cs="Calibri"/>
          <w:color w:val="000000"/>
        </w:rPr>
        <w:t>per l’attribuzione della borsa di ricerca titolo</w:t>
      </w:r>
      <w:r w:rsidR="00815524" w:rsidRPr="00815524">
        <w:t xml:space="preserve"> </w:t>
      </w:r>
      <w:r w:rsidR="00815524" w:rsidRPr="00815524">
        <w:rPr>
          <w:b/>
          <w:bCs/>
          <w:i/>
          <w:iCs/>
        </w:rPr>
        <w:t>“</w:t>
      </w:r>
      <w:r w:rsidR="00815524" w:rsidRPr="00815524">
        <w:rPr>
          <w:rFonts w:ascii="Calibri" w:eastAsia="Calibri" w:hAnsi="Calibri" w:cs="Calibri"/>
          <w:b/>
          <w:bCs/>
          <w:i/>
          <w:iCs/>
          <w:color w:val="000000"/>
        </w:rPr>
        <w:t>Una libreria in Python per l’applicazione di PINN a modelli epidemiologici”</w:t>
      </w:r>
      <w:r w:rsidRPr="00166E4E">
        <w:t xml:space="preserve"> </w:t>
      </w:r>
      <w:r w:rsidRPr="00166E4E">
        <w:rPr>
          <w:rFonts w:ascii="Calibri" w:eastAsia="Calibri" w:hAnsi="Calibri" w:cs="Calibri"/>
          <w:b/>
          <w:bCs/>
          <w:i/>
          <w:iCs/>
          <w:color w:val="000000"/>
        </w:rPr>
        <w:t>della durata di mesi</w:t>
      </w:r>
      <w:r>
        <w:rPr>
          <w:rFonts w:ascii="Calibri" w:eastAsia="Calibri" w:hAnsi="Calibri" w:cs="Calibri"/>
          <w:b/>
          <w:bCs/>
          <w:i/>
          <w:iCs/>
          <w:color w:val="000000"/>
        </w:rPr>
        <w:t xml:space="preserve"> 2(due), SSD: </w:t>
      </w:r>
      <w:r w:rsidRPr="00166E4E">
        <w:rPr>
          <w:rFonts w:ascii="Calibri" w:eastAsia="Calibri" w:hAnsi="Calibri" w:cs="Calibri"/>
          <w:b/>
          <w:bCs/>
          <w:i/>
          <w:iCs/>
          <w:color w:val="000000"/>
        </w:rPr>
        <w:t>MATh-05° Analisi Numerica</w:t>
      </w:r>
      <w:r>
        <w:rPr>
          <w:rFonts w:ascii="Calibri" w:eastAsia="Calibri" w:hAnsi="Calibri" w:cs="Calibri"/>
          <w:b/>
          <w:bCs/>
          <w:i/>
          <w:iCs/>
          <w:color w:val="000000"/>
        </w:rPr>
        <w:t>;</w:t>
      </w:r>
      <w:r w:rsidRPr="00166E4E">
        <w:rPr>
          <w:rFonts w:ascii="Calibri" w:eastAsia="Calibri" w:hAnsi="Calibri" w:cs="Calibri"/>
          <w:b/>
          <w:bCs/>
          <w:i/>
          <w:iCs/>
          <w:color w:val="000000"/>
        </w:rPr>
        <w:t xml:space="preserve"> </w:t>
      </w:r>
      <w:r w:rsidRPr="00815524">
        <w:rPr>
          <w:rFonts w:ascii="Calibri" w:eastAsia="Calibri" w:hAnsi="Calibri" w:cs="Calibri"/>
          <w:b/>
          <w:bCs/>
          <w:i/>
          <w:iCs/>
          <w:color w:val="000000"/>
        </w:rPr>
        <w:t>“A Python library for the application of PINNs to epidemiological models”</w:t>
      </w:r>
      <w:r w:rsidR="00815524" w:rsidRPr="00815524">
        <w:rPr>
          <w:rFonts w:ascii="Calibri" w:eastAsia="Calibri" w:hAnsi="Calibri" w:cs="Calibri"/>
          <w:b/>
          <w:bCs/>
          <w:i/>
          <w:iCs/>
          <w:color w:val="000000"/>
        </w:rPr>
        <w:t xml:space="preserve"> </w:t>
      </w:r>
      <w:r>
        <w:rPr>
          <w:rFonts w:ascii="Calibri" w:eastAsia="Calibri" w:hAnsi="Calibri" w:cs="Calibri"/>
          <w:b/>
          <w:bCs/>
          <w:i/>
          <w:iCs/>
          <w:color w:val="000000"/>
        </w:rPr>
        <w:t xml:space="preserve">lasting 2(two) months SSD: </w:t>
      </w:r>
      <w:r w:rsidRPr="00166E4E">
        <w:rPr>
          <w:rFonts w:ascii="Calibri" w:eastAsia="Calibri" w:hAnsi="Calibri" w:cs="Calibri"/>
          <w:b/>
          <w:bCs/>
          <w:i/>
          <w:iCs/>
          <w:color w:val="000000"/>
        </w:rPr>
        <w:t>MATh-05° Analisi Numerica</w:t>
      </w:r>
      <w:r>
        <w:rPr>
          <w:rFonts w:ascii="Calibri" w:eastAsia="Calibri" w:hAnsi="Calibri" w:cs="Calibri"/>
          <w:b/>
          <w:bCs/>
          <w:i/>
          <w:iCs/>
          <w:color w:val="000000"/>
        </w:rPr>
        <w:t xml:space="preserve"> -</w:t>
      </w:r>
      <w:r w:rsidRPr="00166E4E">
        <w:rPr>
          <w:rFonts w:ascii="Calibri" w:eastAsia="Calibri" w:hAnsi="Calibri" w:cs="Calibri"/>
          <w:b/>
          <w:bCs/>
          <w:i/>
          <w:iCs/>
          <w:color w:val="000000"/>
        </w:rPr>
        <w:t>Progetto AIS.MRG2023.daRICaRICbase.PASETTO---progetto margini prof. Pasetto dal 01/01/2023 al 31/12/2025, Tutor Scientifico: Prof. Damiano Pasetto</w:t>
      </w:r>
      <w:r w:rsidR="00815524">
        <w:rPr>
          <w:b/>
          <w:bCs/>
        </w:rPr>
        <w:t xml:space="preserve"> </w:t>
      </w:r>
      <w:r>
        <w:rPr>
          <w:rFonts w:ascii="Calibri" w:eastAsia="Calibri" w:hAnsi="Calibri" w:cs="Calibri"/>
          <w:color w:val="000000"/>
        </w:rPr>
        <w:t xml:space="preserve">procedura bandita con provvedimento </w:t>
      </w:r>
      <w:r w:rsidR="00541B5D">
        <w:rPr>
          <w:rFonts w:ascii="Calibri" w:eastAsia="Calibri" w:hAnsi="Calibri" w:cs="Calibri"/>
          <w:color w:val="000000"/>
        </w:rPr>
        <w:t>DR Rep. n. 1308/2025 Prot. n. 225508 del 13/09/2025</w:t>
      </w:r>
    </w:p>
    <w:p w14:paraId="7F512563" w14:textId="77777777" w:rsidR="00AB0BD1" w:rsidRDefault="00166E4E">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67144CB6" w14:textId="77777777" w:rsidR="00AB0BD1" w:rsidRDefault="00166E4E">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______(</w:t>
      </w:r>
      <w:r>
        <w:rPr>
          <w:rFonts w:ascii="Calibri" w:eastAsia="Calibri" w:hAnsi="Calibri" w:cs="Calibri"/>
          <w:i/>
          <w:color w:val="000000"/>
        </w:rPr>
        <w:t>tipo titolo di studio</w:t>
      </w:r>
      <w:r>
        <w:rPr>
          <w:rFonts w:ascii="Calibri" w:eastAsia="Calibri" w:hAnsi="Calibri" w:cs="Calibri"/>
          <w:color w:val="000000"/>
        </w:rPr>
        <w:t>)_______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____(</w:t>
      </w:r>
      <w:r>
        <w:rPr>
          <w:rFonts w:ascii="Calibri" w:eastAsia="Calibri" w:hAnsi="Calibri" w:cs="Calibri"/>
          <w:i/>
          <w:color w:val="000000"/>
        </w:rPr>
        <w:t>indicare l’ente</w:t>
      </w:r>
      <w:r>
        <w:rPr>
          <w:rFonts w:ascii="Calibri" w:eastAsia="Calibri" w:hAnsi="Calibri" w:cs="Calibri"/>
          <w:color w:val="000000"/>
        </w:rPr>
        <w:t>)______(*).</w:t>
      </w:r>
    </w:p>
    <w:p w14:paraId="10CFC4CD" w14:textId="77777777" w:rsidR="00AB0BD1" w:rsidRDefault="00166E4E">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Supplement;</w:t>
      </w:r>
    </w:p>
    <w:p w14:paraId="612F474F"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se cittadino/a non appartenente all’Unione Europea presente sul territorio italiano:  il possesso del permesso di soggiorno valido alla data di scadenza del bando</w:t>
      </w:r>
      <w:r>
        <w:rPr>
          <w:rFonts w:ascii="Calibri" w:eastAsia="Calibri" w:hAnsi="Calibri" w:cs="Calibri"/>
          <w:color w:val="000000"/>
        </w:rPr>
        <w:t>];</w:t>
      </w:r>
    </w:p>
    <w:p w14:paraId="6DCF9A42"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505DB9C8"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36AD0566" w14:textId="77777777" w:rsidR="00AB0BD1" w:rsidRDefault="00166E4E">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26B4E86E" w14:textId="77777777" w:rsidR="00AB0BD1" w:rsidRDefault="00166E4E">
      <w:pPr>
        <w:widowControl w:val="0"/>
        <w:numPr>
          <w:ilvl w:val="0"/>
          <w:numId w:val="1"/>
        </w:numPr>
        <w:pBdr>
          <w:top w:val="nil"/>
          <w:left w:val="nil"/>
          <w:bottom w:val="nil"/>
          <w:right w:val="nil"/>
          <w:between w:val="nil"/>
        </w:pBdr>
        <w:ind w:hanging="360"/>
      </w:pPr>
      <w:r>
        <w:rPr>
          <w:rFonts w:ascii="Calibri" w:eastAsia="Calibri" w:hAnsi="Calibri" w:cs="Calibri"/>
        </w:rPr>
        <w:t>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Consiglio di Amministrazione dell'Ateneo e di essere consapevole di quanto previsto dalla Legge 240/2010 art. 18 c. 1 lettera b);</w:t>
      </w:r>
    </w:p>
    <w:p w14:paraId="05459DA7" w14:textId="77777777" w:rsidR="00AB0BD1" w:rsidRDefault="00166E4E">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5ABDD367" w14:textId="77777777" w:rsidR="00AB0BD1" w:rsidRDefault="00166E4E">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3F63F80D" w14:textId="77777777" w:rsidR="00AB0BD1" w:rsidRDefault="00166E4E">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792FD832"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n. .… </w:t>
      </w:r>
    </w:p>
    <w:p w14:paraId="3B85EF53"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C3B120E"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213060D4"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  fisso ……………………………  mobile ………………………</w:t>
      </w:r>
    </w:p>
    <w:p w14:paraId="57FF7244" w14:textId="77777777" w:rsidR="00AB0BD1" w:rsidRDefault="00166E4E">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e - mail  ……………………………………………… pec: ………………………………………..</w:t>
      </w:r>
    </w:p>
    <w:p w14:paraId="7DCF7EF4" w14:textId="2036A8CE" w:rsidR="00AB0BD1" w:rsidRDefault="00815524" w:rsidP="00815524">
      <w:pPr>
        <w:pStyle w:val="Default"/>
      </w:pPr>
      <w:r>
        <w:rPr>
          <w:rFonts w:eastAsia="Calibri"/>
          <w:sz w:val="20"/>
          <w:szCs w:val="20"/>
        </w:rPr>
        <w:t xml:space="preserve">l) </w:t>
      </w:r>
      <w:r w:rsidR="00166E4E">
        <w:rPr>
          <w:rFonts w:eastAsia="Calibri"/>
          <w:sz w:val="20"/>
          <w:szCs w:val="20"/>
        </w:rPr>
        <w:t>essere consapevole che tutte le comunicazioni a chi si candida avverranno tramite pubblicazione nell’apposita pagina web del Dipartimento (</w:t>
      </w:r>
      <w:r>
        <w:rPr>
          <w:color w:val="0000FF"/>
          <w:sz w:val="20"/>
          <w:szCs w:val="20"/>
        </w:rPr>
        <w:t xml:space="preserve">http://www.unive.it/data/17576/ </w:t>
      </w:r>
      <w:r w:rsidR="00166E4E">
        <w:rPr>
          <w:rFonts w:eastAsia="Calibri"/>
          <w:sz w:val="20"/>
          <w:szCs w:val="20"/>
        </w:rPr>
        <w:t xml:space="preserve">e nella pagina del sito web di Ateneo al </w:t>
      </w:r>
      <w:r w:rsidRPr="00815524">
        <w:rPr>
          <w:color w:val="0000FF"/>
          <w:sz w:val="20"/>
          <w:szCs w:val="20"/>
        </w:rPr>
        <w:t>https://www.unive.it/data/12122/</w:t>
      </w:r>
      <w:r w:rsidR="00166E4E">
        <w:rPr>
          <w:rFonts w:eastAsia="Calibri"/>
          <w:sz w:val="20"/>
          <w:szCs w:val="20"/>
        </w:rPr>
        <w:t>e che tale pubblicazione ha valore di notifica a tutti gli effetti.</w:t>
      </w:r>
    </w:p>
    <w:p w14:paraId="1C465832" w14:textId="1E8A0701" w:rsidR="00AB0BD1" w:rsidRDefault="00815524">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lastRenderedPageBreak/>
        <w:t>l</w:t>
      </w:r>
      <w:r w:rsidR="00166E4E">
        <w:rPr>
          <w:rFonts w:ascii="Calibri" w:eastAsia="Calibri" w:hAnsi="Calibri" w:cs="Calibri"/>
          <w:color w:val="000000"/>
        </w:rPr>
        <w:t xml:space="preserve">) </w:t>
      </w:r>
      <w:r w:rsidR="00166E4E">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sidR="00166E4E">
          <w:rPr>
            <w:rFonts w:ascii="Calibri" w:eastAsia="Calibri" w:hAnsi="Calibri" w:cs="Calibri"/>
            <w:color w:val="0000FF"/>
            <w:u w:val="single"/>
          </w:rPr>
          <w:t>https://www.unive.it/privacy</w:t>
        </w:r>
      </w:hyperlink>
      <w:r w:rsidR="00166E4E">
        <w:rPr>
          <w:rFonts w:ascii="Calibri" w:eastAsia="Calibri" w:hAnsi="Calibri" w:cs="Calibri"/>
          <w:color w:val="000000"/>
        </w:rPr>
        <w:t>.</w:t>
      </w:r>
    </w:p>
    <w:p w14:paraId="044D91E4" w14:textId="77777777" w:rsidR="00AB0BD1" w:rsidRDefault="00166E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2EE286A9" w14:textId="77777777" w:rsidR="00AB0BD1" w:rsidRDefault="00166E4E">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4354C907" w14:textId="77777777" w:rsidR="00AB0BD1" w:rsidRDefault="00166E4E">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26B0DDE6" w14:textId="77777777" w:rsidR="00AB0BD1" w:rsidRDefault="00166E4E">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6A3D778D" w14:textId="77777777" w:rsidR="00AB0BD1" w:rsidRDefault="00166E4E">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AB0BD1" w14:paraId="09A1794A" w14:textId="77777777">
        <w:tc>
          <w:tcPr>
            <w:tcW w:w="4889" w:type="dxa"/>
            <w:tcMar>
              <w:top w:w="0" w:type="dxa"/>
              <w:left w:w="108" w:type="dxa"/>
              <w:bottom w:w="0" w:type="dxa"/>
              <w:right w:w="108" w:type="dxa"/>
            </w:tcMar>
          </w:tcPr>
          <w:p w14:paraId="53204280"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7A40005"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AB0BD1" w14:paraId="3B112449" w14:textId="77777777">
        <w:tc>
          <w:tcPr>
            <w:tcW w:w="4889" w:type="dxa"/>
            <w:tcMar>
              <w:top w:w="0" w:type="dxa"/>
              <w:left w:w="108" w:type="dxa"/>
              <w:bottom w:w="0" w:type="dxa"/>
              <w:right w:w="108" w:type="dxa"/>
            </w:tcMar>
          </w:tcPr>
          <w:p w14:paraId="12B6CB93" w14:textId="77777777" w:rsidR="00AB0BD1" w:rsidRDefault="00AB0BD1">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09AC8904" w14:textId="77777777" w:rsidR="00AB0BD1" w:rsidRDefault="00166E4E">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1BA9E973" w14:textId="77777777" w:rsidR="00AB0BD1" w:rsidRDefault="00166E4E">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606DADF4" w14:textId="77777777" w:rsidR="00AB0BD1" w:rsidRDefault="00166E4E">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6AB746ED" w14:textId="77777777" w:rsidR="00AB0BD1" w:rsidRDefault="00166E4E">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1428D169" w14:textId="77777777" w:rsidR="00AB0BD1" w:rsidRDefault="00166E4E">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7CF65E6A" w14:textId="77777777" w:rsidR="00AB0BD1" w:rsidRDefault="00166E4E">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2910E55" w14:textId="77777777" w:rsidR="00AB0BD1" w:rsidRDefault="00AB0BD1">
      <w:pPr>
        <w:pBdr>
          <w:top w:val="nil"/>
          <w:left w:val="nil"/>
          <w:bottom w:val="nil"/>
          <w:right w:val="nil"/>
          <w:between w:val="nil"/>
        </w:pBdr>
        <w:jc w:val="both"/>
        <w:rPr>
          <w:rFonts w:ascii="Calibri" w:eastAsia="Calibri" w:hAnsi="Calibri" w:cs="Calibri"/>
          <w:b/>
          <w:color w:val="292929"/>
        </w:rPr>
      </w:pPr>
    </w:p>
    <w:p w14:paraId="61DF963D"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59938750" w14:textId="77777777" w:rsidR="00AB0BD1" w:rsidRDefault="00AB0BD1">
      <w:pPr>
        <w:pBdr>
          <w:top w:val="nil"/>
          <w:left w:val="nil"/>
          <w:bottom w:val="nil"/>
          <w:right w:val="nil"/>
          <w:between w:val="nil"/>
        </w:pBdr>
        <w:jc w:val="both"/>
        <w:rPr>
          <w:rFonts w:ascii="Calibri" w:eastAsia="Calibri" w:hAnsi="Calibri" w:cs="Calibri"/>
          <w:color w:val="000000"/>
        </w:rPr>
      </w:pPr>
    </w:p>
    <w:p w14:paraId="0BBAEA26"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CB55E5E"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74F1F637" w14:textId="77777777" w:rsidR="00AB0BD1" w:rsidRDefault="00AB0BD1">
      <w:pPr>
        <w:pBdr>
          <w:top w:val="nil"/>
          <w:left w:val="nil"/>
          <w:bottom w:val="nil"/>
          <w:right w:val="nil"/>
          <w:between w:val="nil"/>
        </w:pBdr>
        <w:jc w:val="both"/>
        <w:rPr>
          <w:rFonts w:ascii="Calibri" w:eastAsia="Calibri" w:hAnsi="Calibri" w:cs="Calibri"/>
          <w:color w:val="000000"/>
        </w:rPr>
      </w:pPr>
    </w:p>
    <w:p w14:paraId="017F936C"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6473808"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453D3B50" w14:textId="77777777" w:rsidR="00AB0BD1" w:rsidRDefault="00AB0BD1">
      <w:pPr>
        <w:pBdr>
          <w:top w:val="nil"/>
          <w:left w:val="nil"/>
          <w:bottom w:val="nil"/>
          <w:right w:val="nil"/>
          <w:between w:val="nil"/>
        </w:pBdr>
        <w:jc w:val="both"/>
        <w:rPr>
          <w:rFonts w:ascii="Calibri" w:eastAsia="Calibri" w:hAnsi="Calibri" w:cs="Calibri"/>
          <w:color w:val="000000"/>
        </w:rPr>
      </w:pPr>
    </w:p>
    <w:p w14:paraId="59193813"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789287D"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da Lei forniti per la partecipazione alla procedura di selezione sono trattati per la gestione della predetta procedura e dell’eventuale graduatoria (ove prevista dal bando).</w:t>
      </w:r>
    </w:p>
    <w:p w14:paraId="23E3195B"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5A5078A5"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5C3141CF"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68B6834E"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3CD830C3"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4CD3721F"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66CDDB76" w14:textId="77777777" w:rsidR="00AB0BD1" w:rsidRDefault="00AB0BD1">
      <w:pPr>
        <w:pBdr>
          <w:top w:val="nil"/>
          <w:left w:val="nil"/>
          <w:bottom w:val="nil"/>
          <w:right w:val="nil"/>
          <w:between w:val="nil"/>
        </w:pBdr>
        <w:jc w:val="both"/>
        <w:rPr>
          <w:rFonts w:ascii="Calibri" w:eastAsia="Calibri" w:hAnsi="Calibri" w:cs="Calibri"/>
          <w:color w:val="000000"/>
        </w:rPr>
      </w:pPr>
    </w:p>
    <w:p w14:paraId="026933A9"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18EF7C31"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367C1435" w14:textId="77777777" w:rsidR="00AB0BD1" w:rsidRDefault="00AB0BD1">
      <w:pPr>
        <w:pBdr>
          <w:top w:val="nil"/>
          <w:left w:val="nil"/>
          <w:bottom w:val="nil"/>
          <w:right w:val="nil"/>
          <w:between w:val="nil"/>
        </w:pBdr>
        <w:jc w:val="both"/>
        <w:rPr>
          <w:rFonts w:ascii="Calibri" w:eastAsia="Calibri" w:hAnsi="Calibri" w:cs="Calibri"/>
          <w:color w:val="000000"/>
        </w:rPr>
      </w:pPr>
    </w:p>
    <w:p w14:paraId="51200CC5"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5596C166"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13864C1C" w14:textId="77777777" w:rsidR="00AB0BD1" w:rsidRDefault="00AB0BD1">
      <w:pPr>
        <w:pBdr>
          <w:top w:val="nil"/>
          <w:left w:val="nil"/>
          <w:bottom w:val="nil"/>
          <w:right w:val="nil"/>
          <w:between w:val="nil"/>
        </w:pBdr>
        <w:jc w:val="both"/>
        <w:rPr>
          <w:rFonts w:ascii="Calibri" w:eastAsia="Calibri" w:hAnsi="Calibri" w:cs="Calibri"/>
          <w:color w:val="000000"/>
        </w:rPr>
      </w:pPr>
    </w:p>
    <w:p w14:paraId="222290C9"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6) DESTINATARI/E E CATEGORIE DI DESTINATARI/E DEI DATI PERSONALI</w:t>
      </w:r>
    </w:p>
    <w:p w14:paraId="231934DB"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190D7420"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Le medesime informazioni potranno essere comunicate alle amministrazioni pubbliche direttamente interessate alla posizione giuridico-economica del candidato assunto o della candidata assunta.</w:t>
      </w:r>
    </w:p>
    <w:p w14:paraId="342CBCCD"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3353E1C2"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del/della candidato/a assunto/a saranno soggetti a diffusione per l’assolvimento degli obblighi in materia di trasparenza di cui al Decreto Legislativo n. 33/2013 e s.m.i..</w:t>
      </w:r>
    </w:p>
    <w:p w14:paraId="3408AEC9"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C2630A8" w14:textId="77777777" w:rsidR="00AB0BD1" w:rsidRDefault="00AB0BD1">
      <w:pPr>
        <w:pBdr>
          <w:top w:val="nil"/>
          <w:left w:val="nil"/>
          <w:bottom w:val="nil"/>
          <w:right w:val="nil"/>
          <w:between w:val="nil"/>
        </w:pBdr>
        <w:jc w:val="both"/>
        <w:rPr>
          <w:rFonts w:ascii="Calibri" w:eastAsia="Calibri" w:hAnsi="Calibri" w:cs="Calibri"/>
          <w:color w:val="000000"/>
        </w:rPr>
      </w:pPr>
    </w:p>
    <w:p w14:paraId="70257C7D"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6925B0FB"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66038AD6" w14:textId="77777777" w:rsidR="00AB0BD1" w:rsidRDefault="00AB0BD1">
      <w:pPr>
        <w:pBdr>
          <w:top w:val="nil"/>
          <w:left w:val="nil"/>
          <w:bottom w:val="nil"/>
          <w:right w:val="nil"/>
          <w:between w:val="nil"/>
        </w:pBdr>
        <w:jc w:val="both"/>
        <w:rPr>
          <w:rFonts w:ascii="Calibri" w:eastAsia="Calibri" w:hAnsi="Calibri" w:cs="Calibri"/>
          <w:color w:val="000000"/>
        </w:rPr>
      </w:pPr>
    </w:p>
    <w:p w14:paraId="30F22509" w14:textId="77777777" w:rsidR="00AB0BD1" w:rsidRDefault="00166E4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8) DIRITTI DEGLI INTERESSATI/E E MODALITA’ DI ESERCIZIO</w:t>
      </w:r>
    </w:p>
    <w:p w14:paraId="54839652"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572AAFA3" w14:textId="77777777" w:rsidR="00AB0BD1" w:rsidRDefault="00166E4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1BA0F6FB" w14:textId="77777777" w:rsidR="00AB0BD1" w:rsidRDefault="00AB0BD1">
      <w:pPr>
        <w:pBdr>
          <w:top w:val="nil"/>
          <w:left w:val="nil"/>
          <w:bottom w:val="nil"/>
          <w:right w:val="nil"/>
          <w:between w:val="nil"/>
        </w:pBdr>
        <w:rPr>
          <w:rFonts w:ascii="Calibri" w:eastAsia="Calibri" w:hAnsi="Calibri" w:cs="Calibri"/>
          <w:color w:val="000000"/>
        </w:rPr>
      </w:pPr>
    </w:p>
    <w:p w14:paraId="092FAAD7" w14:textId="77777777" w:rsidR="00AB0BD1" w:rsidRDefault="00166E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AB0BD1">
      <w:headerReference w:type="default" r:id="rId9"/>
      <w:pgSz w:w="11906" w:h="16838"/>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BF1C" w14:textId="77777777" w:rsidR="00815524" w:rsidRDefault="00815524" w:rsidP="00815524">
      <w:r>
        <w:separator/>
      </w:r>
    </w:p>
  </w:endnote>
  <w:endnote w:type="continuationSeparator" w:id="0">
    <w:p w14:paraId="35333E20" w14:textId="77777777" w:rsidR="00815524" w:rsidRDefault="00815524" w:rsidP="0081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9950" w14:textId="77777777" w:rsidR="00815524" w:rsidRDefault="00815524" w:rsidP="00815524">
      <w:r>
        <w:separator/>
      </w:r>
    </w:p>
  </w:footnote>
  <w:footnote w:type="continuationSeparator" w:id="0">
    <w:p w14:paraId="5FB19673" w14:textId="77777777" w:rsidR="00815524" w:rsidRDefault="00815524" w:rsidP="0081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4F29" w14:textId="77777777" w:rsidR="00815524" w:rsidRDefault="00815524" w:rsidP="00815524">
    <w:pPr>
      <w:tabs>
        <w:tab w:val="left" w:pos="3686"/>
      </w:tabs>
      <w:jc w:val="right"/>
      <w:rPr>
        <w:bCs/>
      </w:rPr>
    </w:pPr>
  </w:p>
  <w:p w14:paraId="4B45D1B1" w14:textId="77777777" w:rsidR="00815524" w:rsidRDefault="00815524" w:rsidP="00815524">
    <w:pPr>
      <w:tabs>
        <w:tab w:val="left" w:pos="3686"/>
      </w:tabs>
      <w:jc w:val="right"/>
      <w:rPr>
        <w:bCs/>
      </w:rPr>
    </w:pPr>
  </w:p>
  <w:p w14:paraId="1D77A3AC" w14:textId="341CADD7" w:rsidR="00815524" w:rsidRDefault="00815524" w:rsidP="00815524">
    <w:pPr>
      <w:tabs>
        <w:tab w:val="left" w:pos="3686"/>
      </w:tabs>
      <w:jc w:val="right"/>
      <w:rPr>
        <w:bCs/>
      </w:rPr>
    </w:pPr>
    <w:r>
      <w:rPr>
        <w:noProof/>
      </w:rPr>
      <w:drawing>
        <wp:anchor distT="0" distB="0" distL="114300" distR="114300" simplePos="0" relativeHeight="251659264" behindDoc="0" locked="0" layoutInCell="1" allowOverlap="1" wp14:anchorId="495168C9" wp14:editId="532DD337">
          <wp:simplePos x="0" y="0"/>
          <wp:positionH relativeFrom="column">
            <wp:posOffset>-48895</wp:posOffset>
          </wp:positionH>
          <wp:positionV relativeFrom="paragraph">
            <wp:posOffset>31115</wp:posOffset>
          </wp:positionV>
          <wp:extent cx="1877060" cy="817245"/>
          <wp:effectExtent l="0" t="0" r="0" b="0"/>
          <wp:wrapNone/>
          <wp:docPr id="2" name="Immagine 1" descr="Dipartimento di Scienze Ambientali, Informatica e Stat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ipartimento di Scienze Ambientali, Informatica e Statist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CD">
      <w:rPr>
        <w:bCs/>
      </w:rPr>
      <w:t>Dipartimento di Scienze Ambientali, Informatica e Statistica</w:t>
    </w:r>
  </w:p>
  <w:p w14:paraId="11CEBD67" w14:textId="77777777" w:rsidR="00815524" w:rsidRDefault="00815524" w:rsidP="00815524">
    <w:pPr>
      <w:pStyle w:val="Intestazione"/>
      <w:jc w:val="right"/>
    </w:pPr>
    <w:r w:rsidRPr="00591878">
      <w:t>Università Ca’ Foscari Venezia</w:t>
    </w:r>
  </w:p>
  <w:p w14:paraId="4344C992" w14:textId="77777777" w:rsidR="00815524" w:rsidRDefault="00815524" w:rsidP="00815524">
    <w:pPr>
      <w:tabs>
        <w:tab w:val="left" w:pos="3686"/>
      </w:tabs>
      <w:jc w:val="right"/>
    </w:pPr>
    <w:r>
      <w:t>Campus Scientifico - Via Torino, 155</w:t>
    </w:r>
  </w:p>
  <w:p w14:paraId="40F5C5DF" w14:textId="77777777" w:rsidR="00815524" w:rsidRDefault="00815524" w:rsidP="00815524">
    <w:pPr>
      <w:pStyle w:val="Intestazione"/>
      <w:jc w:val="right"/>
    </w:pPr>
    <w:r>
      <w:t>30172 Mestre</w:t>
    </w:r>
    <w:r w:rsidRPr="00B83312">
      <w:br/>
      <w:t>P.IVA 00816350276</w:t>
    </w:r>
    <w:r>
      <w:t xml:space="preserve"> - </w:t>
    </w:r>
    <w:r w:rsidRPr="00B83312">
      <w:t>CF 80007720271</w:t>
    </w:r>
  </w:p>
  <w:p w14:paraId="2FB4E211" w14:textId="77777777" w:rsidR="00815524" w:rsidRDefault="00815524" w:rsidP="00815524">
    <w:pPr>
      <w:pStyle w:val="Intestazione"/>
      <w:jc w:val="right"/>
    </w:pPr>
    <w:r w:rsidRPr="00D766CD">
      <w:t>www.unive.it</w:t>
    </w:r>
    <w:r>
      <w:t>/dais</w:t>
    </w:r>
  </w:p>
  <w:p w14:paraId="2E89D92B" w14:textId="77777777" w:rsidR="00815524" w:rsidRDefault="008155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0CB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232F4C"/>
    <w:multiLevelType w:val="multilevel"/>
    <w:tmpl w:val="8ACC5024"/>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3AF21E9B"/>
    <w:multiLevelType w:val="multilevel"/>
    <w:tmpl w:val="A07C42E8"/>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787353372">
    <w:abstractNumId w:val="1"/>
  </w:num>
  <w:num w:numId="2" w16cid:durableId="1151285994">
    <w:abstractNumId w:val="2"/>
  </w:num>
  <w:num w:numId="3" w16cid:durableId="174433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D1"/>
    <w:rsid w:val="00166E4E"/>
    <w:rsid w:val="001B3AA8"/>
    <w:rsid w:val="00541B5D"/>
    <w:rsid w:val="00815524"/>
    <w:rsid w:val="00AB0BD1"/>
    <w:rsid w:val="00F52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FDD9"/>
  <w15:docId w15:val="{6E9B4F1B-0046-4C91-9ADA-76EFB03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Intestazione">
    <w:name w:val="header"/>
    <w:basedOn w:val="Normale"/>
    <w:link w:val="IntestazioneCarattere"/>
    <w:unhideWhenUsed/>
    <w:rsid w:val="00815524"/>
    <w:pPr>
      <w:tabs>
        <w:tab w:val="center" w:pos="4819"/>
        <w:tab w:val="right" w:pos="9638"/>
      </w:tabs>
    </w:pPr>
  </w:style>
  <w:style w:type="character" w:customStyle="1" w:styleId="IntestazioneCarattere">
    <w:name w:val="Intestazione Carattere"/>
    <w:basedOn w:val="Carpredefinitoparagrafo"/>
    <w:link w:val="Intestazione"/>
    <w:rsid w:val="00815524"/>
  </w:style>
  <w:style w:type="paragraph" w:styleId="Pidipagina">
    <w:name w:val="footer"/>
    <w:basedOn w:val="Normale"/>
    <w:link w:val="PidipaginaCarattere"/>
    <w:uiPriority w:val="99"/>
    <w:unhideWhenUsed/>
    <w:rsid w:val="00815524"/>
    <w:pPr>
      <w:tabs>
        <w:tab w:val="center" w:pos="4819"/>
        <w:tab w:val="right" w:pos="9638"/>
      </w:tabs>
    </w:pPr>
  </w:style>
  <w:style w:type="character" w:customStyle="1" w:styleId="PidipaginaCarattere">
    <w:name w:val="Piè di pagina Carattere"/>
    <w:basedOn w:val="Carpredefinitoparagrafo"/>
    <w:link w:val="Pidipagina"/>
    <w:uiPriority w:val="99"/>
    <w:rsid w:val="00815524"/>
  </w:style>
  <w:style w:type="paragraph" w:customStyle="1" w:styleId="Default">
    <w:name w:val="Default"/>
    <w:rsid w:val="0081552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1766</Words>
  <Characters>10070</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PRENNUSHI Giulia</cp:lastModifiedBy>
  <cp:revision>10</cp:revision>
  <dcterms:created xsi:type="dcterms:W3CDTF">2025-09-11T09:53:00Z</dcterms:created>
  <dcterms:modified xsi:type="dcterms:W3CDTF">2025-09-15T06:28:00Z</dcterms:modified>
</cp:coreProperties>
</file>