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AB68" w14:textId="77777777" w:rsidR="004C0836" w:rsidRPr="002C17C5" w:rsidRDefault="004C0836" w:rsidP="00D25536">
      <w:pPr>
        <w:spacing w:line="360" w:lineRule="auto"/>
        <w:rPr>
          <w:rFonts w:ascii="Inter" w:hAnsi="Inter"/>
          <w:color w:val="000000"/>
          <w:sz w:val="22"/>
          <w:szCs w:val="22"/>
        </w:rPr>
      </w:pPr>
    </w:p>
    <w:p w14:paraId="11B6155E" w14:textId="77777777" w:rsidR="00227E8D" w:rsidRDefault="00227E8D" w:rsidP="00D25536">
      <w:pPr>
        <w:spacing w:line="360" w:lineRule="auto"/>
        <w:jc w:val="center"/>
        <w:rPr>
          <w:rFonts w:ascii="Inter" w:hAnsi="Inter" w:cstheme="minorHAnsi"/>
          <w:b/>
          <w:bCs/>
          <w:sz w:val="22"/>
          <w:szCs w:val="22"/>
        </w:rPr>
      </w:pPr>
    </w:p>
    <w:p w14:paraId="6D43BCC8" w14:textId="0B4C85CF" w:rsidR="002C17C5" w:rsidRPr="002C17C5" w:rsidRDefault="00C161D0" w:rsidP="00D25536">
      <w:pPr>
        <w:spacing w:line="360" w:lineRule="auto"/>
        <w:jc w:val="center"/>
        <w:rPr>
          <w:rFonts w:ascii="Inter" w:hAnsi="Inter" w:cstheme="minorHAnsi"/>
          <w:b/>
          <w:bCs/>
          <w:sz w:val="22"/>
          <w:szCs w:val="22"/>
        </w:rPr>
      </w:pPr>
      <w:r w:rsidRPr="00C161D0">
        <w:rPr>
          <w:rFonts w:ascii="Inter" w:hAnsi="Inter" w:cstheme="minorHAnsi"/>
          <w:b/>
          <w:bCs/>
          <w:sz w:val="22"/>
          <w:szCs w:val="22"/>
        </w:rPr>
        <w:t>BANDO DI CONCORSO PER IL PREMIO</w:t>
      </w:r>
    </w:p>
    <w:p w14:paraId="529A2D7D" w14:textId="0F4F38D3" w:rsidR="00C161D0" w:rsidRPr="00C161D0" w:rsidRDefault="00C161D0" w:rsidP="00D25536">
      <w:pPr>
        <w:spacing w:line="360" w:lineRule="auto"/>
        <w:jc w:val="center"/>
        <w:rPr>
          <w:rFonts w:ascii="Inter" w:hAnsi="Inter" w:cstheme="minorHAnsi"/>
          <w:b/>
          <w:bCs/>
          <w:sz w:val="22"/>
          <w:szCs w:val="22"/>
        </w:rPr>
      </w:pPr>
      <w:r w:rsidRPr="00C161D0">
        <w:rPr>
          <w:rFonts w:ascii="Inter" w:hAnsi="Inter" w:cstheme="minorHAnsi"/>
          <w:b/>
          <w:bCs/>
          <w:sz w:val="22"/>
          <w:szCs w:val="22"/>
        </w:rPr>
        <w:t>“MIGLIOR TESI DI LAUREA SULL’IMPRENDITORIA FEMMINILE”</w:t>
      </w:r>
    </w:p>
    <w:p w14:paraId="7FCFF3F1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67CE5517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Art. 1 – Finalità del premio</w:t>
      </w:r>
    </w:p>
    <w:p w14:paraId="3BF74614" w14:textId="77777777" w:rsidR="002C17C5" w:rsidRPr="00C161D0" w:rsidRDefault="002C17C5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71A34CF6" w14:textId="0888AC85" w:rsidR="00C161D0" w:rsidRDefault="002C17C5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Le Associazioni territoriali CONFAPI Treviso</w:t>
      </w:r>
      <w:r w:rsidRPr="00C161D0">
        <w:rPr>
          <w:rFonts w:ascii="Inter" w:hAnsi="Inter" w:cstheme="minorHAnsi"/>
          <w:sz w:val="22"/>
          <w:szCs w:val="22"/>
        </w:rPr>
        <w:t xml:space="preserve"> </w:t>
      </w:r>
      <w:r>
        <w:rPr>
          <w:rFonts w:ascii="Inter" w:hAnsi="Inter" w:cstheme="minorHAnsi"/>
          <w:sz w:val="22"/>
          <w:szCs w:val="22"/>
        </w:rPr>
        <w:t xml:space="preserve">e CONFAPI Venezia, su iniziativa dei propri Gruppi Donne Imprenditrici CONFAPID, </w:t>
      </w:r>
      <w:r w:rsidR="00C161D0" w:rsidRPr="00C161D0">
        <w:rPr>
          <w:rFonts w:ascii="Inter" w:hAnsi="Inter" w:cstheme="minorHAnsi"/>
          <w:sz w:val="22"/>
          <w:szCs w:val="22"/>
        </w:rPr>
        <w:t>istituisc</w:t>
      </w:r>
      <w:r>
        <w:rPr>
          <w:rFonts w:ascii="Inter" w:hAnsi="Inter" w:cstheme="minorHAnsi"/>
          <w:sz w:val="22"/>
          <w:szCs w:val="22"/>
        </w:rPr>
        <w:t>ono</w:t>
      </w:r>
      <w:r w:rsidR="00C161D0" w:rsidRPr="00C161D0">
        <w:rPr>
          <w:rFonts w:ascii="Inter" w:hAnsi="Inter" w:cstheme="minorHAnsi"/>
          <w:sz w:val="22"/>
          <w:szCs w:val="22"/>
        </w:rPr>
        <w:t xml:space="preserve"> il premio “Miglior tesi di laurea sull’imprenditoria femminile” con l’obiettivo di promuovere la ricerca universitaria, valorizzare il merito accademico e incentivare la riflessione sul ruolo delle donne nel mondo dell’impresa.</w:t>
      </w:r>
    </w:p>
    <w:p w14:paraId="72109F3B" w14:textId="5DE8D753" w:rsidR="003F6D12" w:rsidRDefault="003F6D12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 xml:space="preserve">I macrotemi specifici </w:t>
      </w:r>
      <w:r w:rsidR="00B118F5">
        <w:rPr>
          <w:rFonts w:ascii="Inter" w:hAnsi="Inter" w:cstheme="minorHAnsi"/>
          <w:sz w:val="22"/>
          <w:szCs w:val="22"/>
        </w:rPr>
        <w:t>che si vogliono approfondire sono</w:t>
      </w:r>
      <w:r>
        <w:rPr>
          <w:rFonts w:ascii="Inter" w:hAnsi="Inter" w:cstheme="minorHAnsi"/>
          <w:sz w:val="22"/>
          <w:szCs w:val="22"/>
        </w:rPr>
        <w:t>:</w:t>
      </w:r>
    </w:p>
    <w:p w14:paraId="19EF42B7" w14:textId="1D572922" w:rsidR="003F6D12" w:rsidRDefault="003F6D12" w:rsidP="00D25536">
      <w:pPr>
        <w:pStyle w:val="Paragrafoelenco"/>
        <w:numPr>
          <w:ilvl w:val="0"/>
          <w:numId w:val="15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3F6D12">
        <w:rPr>
          <w:rFonts w:ascii="Inter" w:hAnsi="Inter" w:cstheme="minorHAnsi"/>
          <w:sz w:val="22"/>
          <w:szCs w:val="22"/>
        </w:rPr>
        <w:t>il ruolo della donna nel mondo professionale e dell’impresa</w:t>
      </w:r>
    </w:p>
    <w:p w14:paraId="3BE94736" w14:textId="24D2E21F" w:rsidR="003F6D12" w:rsidRDefault="003F6D12" w:rsidP="00D25536">
      <w:pPr>
        <w:pStyle w:val="Paragrafoelenco"/>
        <w:numPr>
          <w:ilvl w:val="0"/>
          <w:numId w:val="15"/>
        </w:num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caratteristiche e competenze necessarie alla leadership femminile</w:t>
      </w:r>
    </w:p>
    <w:p w14:paraId="3BF94E13" w14:textId="25B3D172" w:rsidR="003F6D12" w:rsidRPr="003F6D12" w:rsidRDefault="003F6D12" w:rsidP="00D25536">
      <w:pPr>
        <w:pStyle w:val="Paragrafoelenco"/>
        <w:numPr>
          <w:ilvl w:val="0"/>
          <w:numId w:val="15"/>
        </w:num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parità di genere e meritocrazia nell’acquisizione di ruoli manageriali</w:t>
      </w:r>
    </w:p>
    <w:p w14:paraId="0FE0D686" w14:textId="77777777" w:rsidR="003F6D12" w:rsidRPr="00C161D0" w:rsidRDefault="003F6D12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5E3E54EC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Art. 2 – Requisiti di partecipazione</w:t>
      </w:r>
    </w:p>
    <w:p w14:paraId="3DA6B5DD" w14:textId="77777777" w:rsidR="002C17C5" w:rsidRPr="00C161D0" w:rsidRDefault="002C17C5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184CC34B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Possono partecipare al bando gli studenti che:</w:t>
      </w:r>
    </w:p>
    <w:p w14:paraId="4090F508" w14:textId="566325A1" w:rsidR="00C161D0" w:rsidRPr="002C17C5" w:rsidRDefault="00B118F5" w:rsidP="00D25536">
      <w:pPr>
        <w:pStyle w:val="Paragrafoelenco"/>
        <w:numPr>
          <w:ilvl w:val="0"/>
          <w:numId w:val="13"/>
        </w:num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 xml:space="preserve">siano a conclusione del percorso magistrale </w:t>
      </w:r>
      <w:r w:rsidR="00C161D0" w:rsidRPr="002C17C5">
        <w:rPr>
          <w:rFonts w:ascii="Inter" w:hAnsi="Inter" w:cstheme="minorHAnsi"/>
          <w:sz w:val="22"/>
          <w:szCs w:val="22"/>
        </w:rPr>
        <w:t xml:space="preserve">presso </w:t>
      </w:r>
      <w:r>
        <w:rPr>
          <w:rFonts w:ascii="Inter" w:hAnsi="Inter" w:cstheme="minorHAnsi"/>
          <w:sz w:val="22"/>
          <w:szCs w:val="22"/>
        </w:rPr>
        <w:t>l</w:t>
      </w:r>
      <w:r w:rsidR="00C161D0" w:rsidRPr="002C17C5">
        <w:rPr>
          <w:rFonts w:ascii="Inter" w:hAnsi="Inter" w:cstheme="minorHAnsi"/>
          <w:sz w:val="22"/>
          <w:szCs w:val="22"/>
        </w:rPr>
        <w:t xml:space="preserve">’università </w:t>
      </w:r>
      <w:r>
        <w:rPr>
          <w:rFonts w:ascii="Inter" w:hAnsi="Inter" w:cstheme="minorHAnsi"/>
          <w:sz w:val="22"/>
          <w:szCs w:val="22"/>
        </w:rPr>
        <w:t>Ca’ Foscari;</w:t>
      </w:r>
    </w:p>
    <w:p w14:paraId="1415025C" w14:textId="256BAC03" w:rsidR="00C161D0" w:rsidRPr="002C17C5" w:rsidRDefault="009A5117" w:rsidP="00D25536">
      <w:pPr>
        <w:pStyle w:val="Paragrafoelenco"/>
        <w:numPr>
          <w:ilvl w:val="0"/>
          <w:numId w:val="13"/>
        </w:num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a</w:t>
      </w:r>
      <w:r w:rsidR="00C161D0" w:rsidRPr="002C17C5">
        <w:rPr>
          <w:rFonts w:ascii="Inter" w:hAnsi="Inter" w:cstheme="minorHAnsi"/>
          <w:sz w:val="22"/>
          <w:szCs w:val="22"/>
        </w:rPr>
        <w:t>bbiano discusso una tesi avente come tema principale l’imprenditoria femminile, sotto il profilo economico, sociale, giuridico o culturale</w:t>
      </w:r>
      <w:r w:rsidR="00765A29">
        <w:rPr>
          <w:rFonts w:ascii="Inter" w:hAnsi="Inter" w:cstheme="minorHAnsi"/>
          <w:sz w:val="22"/>
          <w:szCs w:val="22"/>
        </w:rPr>
        <w:t>, nel periodo tra giugno 2025 e novembre 2026</w:t>
      </w:r>
      <w:r w:rsidR="00C161D0" w:rsidRPr="002C17C5">
        <w:rPr>
          <w:rFonts w:ascii="Inter" w:hAnsi="Inter" w:cstheme="minorHAnsi"/>
          <w:sz w:val="22"/>
          <w:szCs w:val="22"/>
        </w:rPr>
        <w:t>;</w:t>
      </w:r>
    </w:p>
    <w:p w14:paraId="05083DB8" w14:textId="0AACA009" w:rsidR="00C161D0" w:rsidRPr="002C17C5" w:rsidRDefault="009A5117" w:rsidP="00D25536">
      <w:pPr>
        <w:pStyle w:val="Paragrafoelenco"/>
        <w:numPr>
          <w:ilvl w:val="0"/>
          <w:numId w:val="13"/>
        </w:num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a</w:t>
      </w:r>
      <w:r w:rsidR="00C161D0" w:rsidRPr="002C17C5">
        <w:rPr>
          <w:rFonts w:ascii="Inter" w:hAnsi="Inter" w:cstheme="minorHAnsi"/>
          <w:sz w:val="22"/>
          <w:szCs w:val="22"/>
        </w:rPr>
        <w:t xml:space="preserve">bbiano ottenuto una votazione finale </w:t>
      </w:r>
      <w:r>
        <w:rPr>
          <w:rFonts w:ascii="Inter" w:hAnsi="Inter" w:cstheme="minorHAnsi"/>
          <w:sz w:val="22"/>
          <w:szCs w:val="22"/>
        </w:rPr>
        <w:t xml:space="preserve">nel percorso di laurea triennale </w:t>
      </w:r>
      <w:r w:rsidR="00C161D0" w:rsidRPr="002C17C5">
        <w:rPr>
          <w:rFonts w:ascii="Inter" w:hAnsi="Inter" w:cstheme="minorHAnsi"/>
          <w:sz w:val="22"/>
          <w:szCs w:val="22"/>
        </w:rPr>
        <w:t>non inferiore a 100/110.</w:t>
      </w:r>
    </w:p>
    <w:p w14:paraId="00711984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0DEC808C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Art. 3 – Modalità di partecipazione</w:t>
      </w:r>
    </w:p>
    <w:p w14:paraId="66FB6D88" w14:textId="77777777" w:rsidR="002C17C5" w:rsidRPr="00C161D0" w:rsidRDefault="002C17C5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450C390D" w14:textId="4C079018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 xml:space="preserve">La domanda di partecipazione dovrà pervenire entro e non oltre il </w:t>
      </w:r>
      <w:r w:rsidR="00A11F0D" w:rsidRPr="00765A29">
        <w:rPr>
          <w:rFonts w:ascii="Inter" w:hAnsi="Inter" w:cstheme="minorHAnsi"/>
          <w:color w:val="000000" w:themeColor="text1"/>
          <w:sz w:val="22"/>
          <w:szCs w:val="22"/>
        </w:rPr>
        <w:t>13</w:t>
      </w:r>
      <w:r w:rsidRPr="00765A29">
        <w:rPr>
          <w:rFonts w:ascii="Inter" w:hAnsi="Inter" w:cstheme="minorHAnsi"/>
          <w:color w:val="000000" w:themeColor="text1"/>
          <w:sz w:val="22"/>
          <w:szCs w:val="22"/>
        </w:rPr>
        <w:t xml:space="preserve"> </w:t>
      </w:r>
      <w:r w:rsidR="00A11F0D" w:rsidRPr="00765A29">
        <w:rPr>
          <w:rFonts w:ascii="Inter" w:hAnsi="Inter" w:cstheme="minorHAnsi"/>
          <w:color w:val="000000" w:themeColor="text1"/>
          <w:sz w:val="22"/>
          <w:szCs w:val="22"/>
        </w:rPr>
        <w:t>novembre</w:t>
      </w:r>
      <w:r w:rsidRPr="00765A29">
        <w:rPr>
          <w:rFonts w:ascii="Inter" w:hAnsi="Inter" w:cstheme="minorHAnsi"/>
          <w:color w:val="000000" w:themeColor="text1"/>
          <w:sz w:val="22"/>
          <w:szCs w:val="22"/>
        </w:rPr>
        <w:t xml:space="preserve"> 202</w:t>
      </w:r>
      <w:r w:rsidR="00925D77" w:rsidRPr="00765A29">
        <w:rPr>
          <w:rFonts w:ascii="Inter" w:hAnsi="Inter" w:cstheme="minorHAnsi"/>
          <w:color w:val="000000" w:themeColor="text1"/>
          <w:sz w:val="22"/>
          <w:szCs w:val="22"/>
        </w:rPr>
        <w:t>6</w:t>
      </w:r>
      <w:r w:rsidR="00765A29">
        <w:rPr>
          <w:rFonts w:ascii="Inter" w:hAnsi="Inter" w:cstheme="minorHAnsi"/>
          <w:color w:val="000000" w:themeColor="text1"/>
          <w:sz w:val="22"/>
          <w:szCs w:val="22"/>
        </w:rPr>
        <w:t xml:space="preserve"> (salvo eventuali proroghe)</w:t>
      </w:r>
      <w:r w:rsidRPr="00765A29">
        <w:rPr>
          <w:rFonts w:ascii="Inter" w:hAnsi="Inter" w:cstheme="minorHAnsi"/>
          <w:color w:val="000000" w:themeColor="text1"/>
          <w:sz w:val="22"/>
          <w:szCs w:val="22"/>
        </w:rPr>
        <w:t xml:space="preserve"> </w:t>
      </w:r>
      <w:r w:rsidRPr="00C161D0">
        <w:rPr>
          <w:rFonts w:ascii="Inter" w:hAnsi="Inter" w:cstheme="minorHAnsi"/>
          <w:sz w:val="22"/>
          <w:szCs w:val="22"/>
        </w:rPr>
        <w:t xml:space="preserve">via email all’indirizzo: </w:t>
      </w:r>
      <w:r w:rsidR="002C17C5">
        <w:rPr>
          <w:rFonts w:ascii="Inter" w:hAnsi="Inter" w:cstheme="minorHAnsi"/>
          <w:sz w:val="22"/>
          <w:szCs w:val="22"/>
        </w:rPr>
        <w:t>segreteria@confapivenezia.it</w:t>
      </w:r>
      <w:r w:rsidRPr="00C161D0">
        <w:rPr>
          <w:rFonts w:ascii="Inter" w:hAnsi="Inter" w:cstheme="minorHAnsi"/>
          <w:sz w:val="22"/>
          <w:szCs w:val="22"/>
        </w:rPr>
        <w:t xml:space="preserve"> con oggetto: </w:t>
      </w:r>
      <w:r w:rsidR="00925D77">
        <w:rPr>
          <w:rFonts w:ascii="Inter" w:hAnsi="Inter" w:cstheme="minorHAnsi"/>
          <w:sz w:val="22"/>
          <w:szCs w:val="22"/>
        </w:rPr>
        <w:t>“</w:t>
      </w:r>
      <w:r w:rsidRPr="00C161D0">
        <w:rPr>
          <w:rFonts w:ascii="Inter" w:hAnsi="Inter" w:cstheme="minorHAnsi"/>
          <w:sz w:val="22"/>
          <w:szCs w:val="22"/>
        </w:rPr>
        <w:t>Premio Tesi Imprenditoria Femminile 202</w:t>
      </w:r>
      <w:r w:rsidR="00925D77">
        <w:rPr>
          <w:rFonts w:ascii="Inter" w:hAnsi="Inter" w:cstheme="minorHAnsi"/>
          <w:sz w:val="22"/>
          <w:szCs w:val="22"/>
        </w:rPr>
        <w:t>6”</w:t>
      </w:r>
      <w:r w:rsidRPr="00C161D0">
        <w:rPr>
          <w:rFonts w:ascii="Inter" w:hAnsi="Inter" w:cstheme="minorHAnsi"/>
          <w:sz w:val="22"/>
          <w:szCs w:val="22"/>
        </w:rPr>
        <w:t>.</w:t>
      </w:r>
    </w:p>
    <w:p w14:paraId="00F583ED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I candidati dovranno allegare:</w:t>
      </w:r>
    </w:p>
    <w:p w14:paraId="635A0E6D" w14:textId="77777777" w:rsidR="00C161D0" w:rsidRPr="002C17C5" w:rsidRDefault="00C161D0" w:rsidP="00D25536">
      <w:pPr>
        <w:pStyle w:val="Paragrafoelenco"/>
        <w:numPr>
          <w:ilvl w:val="0"/>
          <w:numId w:val="14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2C17C5">
        <w:rPr>
          <w:rFonts w:ascii="Inter" w:hAnsi="Inter" w:cstheme="minorHAnsi"/>
          <w:sz w:val="22"/>
          <w:szCs w:val="22"/>
        </w:rPr>
        <w:t>Domanda di partecipazione compilata e firmata (Allegato A);</w:t>
      </w:r>
    </w:p>
    <w:p w14:paraId="10E86236" w14:textId="77777777" w:rsidR="00C161D0" w:rsidRPr="002C17C5" w:rsidRDefault="00C161D0" w:rsidP="00D25536">
      <w:pPr>
        <w:pStyle w:val="Paragrafoelenco"/>
        <w:numPr>
          <w:ilvl w:val="0"/>
          <w:numId w:val="14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2C17C5">
        <w:rPr>
          <w:rFonts w:ascii="Inter" w:hAnsi="Inter" w:cstheme="minorHAnsi"/>
          <w:sz w:val="22"/>
          <w:szCs w:val="22"/>
        </w:rPr>
        <w:t>Copia della tesi in formato PDF;</w:t>
      </w:r>
    </w:p>
    <w:p w14:paraId="3E0C79B3" w14:textId="638A6F1F" w:rsidR="00C161D0" w:rsidRPr="002C17C5" w:rsidRDefault="00C161D0" w:rsidP="00D25536">
      <w:pPr>
        <w:pStyle w:val="Paragrafoelenco"/>
        <w:numPr>
          <w:ilvl w:val="0"/>
          <w:numId w:val="14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2C17C5">
        <w:rPr>
          <w:rFonts w:ascii="Inter" w:hAnsi="Inter" w:cstheme="minorHAnsi"/>
          <w:sz w:val="22"/>
          <w:szCs w:val="22"/>
        </w:rPr>
        <w:t>Certificato di laurea con data e voto</w:t>
      </w:r>
      <w:r w:rsidR="00925D77">
        <w:rPr>
          <w:rFonts w:ascii="Inter" w:hAnsi="Inter" w:cstheme="minorHAnsi"/>
          <w:sz w:val="22"/>
          <w:szCs w:val="22"/>
        </w:rPr>
        <w:t xml:space="preserve"> (per la Laurea triennale)</w:t>
      </w:r>
      <w:r w:rsidRPr="002C17C5">
        <w:rPr>
          <w:rFonts w:ascii="Inter" w:hAnsi="Inter" w:cstheme="minorHAnsi"/>
          <w:sz w:val="22"/>
          <w:szCs w:val="22"/>
        </w:rPr>
        <w:t>;</w:t>
      </w:r>
    </w:p>
    <w:p w14:paraId="7FA597D3" w14:textId="77777777" w:rsidR="00C161D0" w:rsidRPr="002C17C5" w:rsidRDefault="00C161D0" w:rsidP="00D25536">
      <w:pPr>
        <w:pStyle w:val="Paragrafoelenco"/>
        <w:numPr>
          <w:ilvl w:val="0"/>
          <w:numId w:val="14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2C17C5">
        <w:rPr>
          <w:rFonts w:ascii="Inter" w:hAnsi="Inter" w:cstheme="minorHAnsi"/>
          <w:sz w:val="22"/>
          <w:szCs w:val="22"/>
        </w:rPr>
        <w:t>Curriculum vitae aggiornato;</w:t>
      </w:r>
    </w:p>
    <w:p w14:paraId="0EBE64A7" w14:textId="5032D105" w:rsidR="00C161D0" w:rsidRPr="002C17C5" w:rsidRDefault="00C161D0" w:rsidP="00D25536">
      <w:pPr>
        <w:pStyle w:val="Paragrafoelenco"/>
        <w:numPr>
          <w:ilvl w:val="0"/>
          <w:numId w:val="14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2C17C5">
        <w:rPr>
          <w:rFonts w:ascii="Inter" w:hAnsi="Inter" w:cstheme="minorHAnsi"/>
          <w:sz w:val="22"/>
          <w:szCs w:val="22"/>
        </w:rPr>
        <w:lastRenderedPageBreak/>
        <w:t>Lettera di presentazione del relatore (facoltativa ma consigliata).</w:t>
      </w:r>
    </w:p>
    <w:p w14:paraId="39281CD5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7D3D0B7E" w14:textId="254343CD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Art. 4 – Commissione e criteri di valutazione</w:t>
      </w:r>
    </w:p>
    <w:p w14:paraId="06E61E29" w14:textId="77777777" w:rsidR="002C17C5" w:rsidRPr="00C161D0" w:rsidRDefault="002C17C5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29EED211" w14:textId="2941D0B5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 xml:space="preserve">Una commissione composta da esperti del settore, </w:t>
      </w:r>
      <w:r w:rsidR="00925D77">
        <w:rPr>
          <w:rFonts w:ascii="Inter" w:hAnsi="Inter" w:cstheme="minorHAnsi"/>
          <w:sz w:val="22"/>
          <w:szCs w:val="22"/>
        </w:rPr>
        <w:t xml:space="preserve">componenti del Gruppo </w:t>
      </w:r>
      <w:proofErr w:type="spellStart"/>
      <w:r w:rsidR="00925D77">
        <w:rPr>
          <w:rFonts w:ascii="Inter" w:hAnsi="Inter" w:cstheme="minorHAnsi"/>
          <w:sz w:val="22"/>
          <w:szCs w:val="22"/>
        </w:rPr>
        <w:t>ConfapiD</w:t>
      </w:r>
      <w:proofErr w:type="spellEnd"/>
      <w:r w:rsidR="00925D77">
        <w:rPr>
          <w:rFonts w:ascii="Inter" w:hAnsi="Inter" w:cstheme="minorHAnsi"/>
          <w:sz w:val="22"/>
          <w:szCs w:val="22"/>
        </w:rPr>
        <w:t xml:space="preserve"> Venezia e </w:t>
      </w:r>
      <w:proofErr w:type="spellStart"/>
      <w:r w:rsidR="00925D77">
        <w:rPr>
          <w:rFonts w:ascii="Inter" w:hAnsi="Inter" w:cstheme="minorHAnsi"/>
          <w:sz w:val="22"/>
          <w:szCs w:val="22"/>
        </w:rPr>
        <w:t>ConfapiD</w:t>
      </w:r>
      <w:proofErr w:type="spellEnd"/>
      <w:r w:rsidR="00925D77">
        <w:rPr>
          <w:rFonts w:ascii="Inter" w:hAnsi="Inter" w:cstheme="minorHAnsi"/>
          <w:sz w:val="22"/>
          <w:szCs w:val="22"/>
        </w:rPr>
        <w:t xml:space="preserve"> Treviso e</w:t>
      </w:r>
      <w:r w:rsidRPr="00C161D0">
        <w:rPr>
          <w:rFonts w:ascii="Inter" w:hAnsi="Inter" w:cstheme="minorHAnsi"/>
          <w:sz w:val="22"/>
          <w:szCs w:val="22"/>
        </w:rPr>
        <w:t xml:space="preserve"> </w:t>
      </w:r>
      <w:r w:rsidR="00925D77">
        <w:rPr>
          <w:rFonts w:ascii="Inter" w:hAnsi="Inter" w:cstheme="minorHAnsi"/>
          <w:sz w:val="22"/>
          <w:szCs w:val="22"/>
        </w:rPr>
        <w:t xml:space="preserve">un </w:t>
      </w:r>
      <w:r w:rsidRPr="00C161D0">
        <w:rPr>
          <w:rFonts w:ascii="Inter" w:hAnsi="Inter" w:cstheme="minorHAnsi"/>
          <w:sz w:val="22"/>
          <w:szCs w:val="22"/>
        </w:rPr>
        <w:t>rappresentant</w:t>
      </w:r>
      <w:r w:rsidR="00925D77">
        <w:rPr>
          <w:rFonts w:ascii="Inter" w:hAnsi="Inter" w:cstheme="minorHAnsi"/>
          <w:sz w:val="22"/>
          <w:szCs w:val="22"/>
        </w:rPr>
        <w:t xml:space="preserve">e della Presidenza </w:t>
      </w:r>
      <w:r w:rsidRPr="00C161D0">
        <w:rPr>
          <w:rFonts w:ascii="Inter" w:hAnsi="Inter" w:cstheme="minorHAnsi"/>
          <w:sz w:val="22"/>
          <w:szCs w:val="22"/>
        </w:rPr>
        <w:t>de</w:t>
      </w:r>
      <w:r w:rsidR="00925D77">
        <w:rPr>
          <w:rFonts w:ascii="Inter" w:hAnsi="Inter" w:cstheme="minorHAnsi"/>
          <w:sz w:val="22"/>
          <w:szCs w:val="22"/>
        </w:rPr>
        <w:t xml:space="preserve">gli </w:t>
      </w:r>
      <w:r w:rsidRPr="00C161D0">
        <w:rPr>
          <w:rFonts w:ascii="Inter" w:hAnsi="Inter" w:cstheme="minorHAnsi"/>
          <w:sz w:val="22"/>
          <w:szCs w:val="22"/>
        </w:rPr>
        <w:t>ent</w:t>
      </w:r>
      <w:r w:rsidR="00925D77">
        <w:rPr>
          <w:rFonts w:ascii="Inter" w:hAnsi="Inter" w:cstheme="minorHAnsi"/>
          <w:sz w:val="22"/>
          <w:szCs w:val="22"/>
        </w:rPr>
        <w:t>i</w:t>
      </w:r>
      <w:r w:rsidRPr="00C161D0">
        <w:rPr>
          <w:rFonts w:ascii="Inter" w:hAnsi="Inter" w:cstheme="minorHAnsi"/>
          <w:sz w:val="22"/>
          <w:szCs w:val="22"/>
        </w:rPr>
        <w:t xml:space="preserve"> promotor</w:t>
      </w:r>
      <w:r w:rsidR="00925D77">
        <w:rPr>
          <w:rFonts w:ascii="Inter" w:hAnsi="Inter" w:cstheme="minorHAnsi"/>
          <w:sz w:val="22"/>
          <w:szCs w:val="22"/>
        </w:rPr>
        <w:t>i</w:t>
      </w:r>
      <w:r w:rsidRPr="00C161D0">
        <w:rPr>
          <w:rFonts w:ascii="Inter" w:hAnsi="Inter" w:cstheme="minorHAnsi"/>
          <w:sz w:val="22"/>
          <w:szCs w:val="22"/>
        </w:rPr>
        <w:t xml:space="preserve"> valuterà le tesi secondo i seguenti criteri:</w:t>
      </w:r>
    </w:p>
    <w:p w14:paraId="224572EC" w14:textId="359D585F" w:rsidR="00C161D0" w:rsidRPr="00C161D0" w:rsidRDefault="00925D77" w:rsidP="00D25536">
      <w:pPr>
        <w:numPr>
          <w:ilvl w:val="0"/>
          <w:numId w:val="9"/>
        </w:numPr>
        <w:tabs>
          <w:tab w:val="clear" w:pos="720"/>
        </w:tabs>
        <w:spacing w:line="360" w:lineRule="auto"/>
        <w:ind w:left="709" w:hanging="425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o</w:t>
      </w:r>
      <w:r w:rsidR="00C161D0" w:rsidRPr="00C161D0">
        <w:rPr>
          <w:rFonts w:ascii="Inter" w:hAnsi="Inter" w:cstheme="minorHAnsi"/>
          <w:sz w:val="22"/>
          <w:szCs w:val="22"/>
        </w:rPr>
        <w:t>riginalità del tema e contributo innovativo;</w:t>
      </w:r>
    </w:p>
    <w:p w14:paraId="5D569822" w14:textId="60368CB7" w:rsidR="00C161D0" w:rsidRPr="00C161D0" w:rsidRDefault="00925D77" w:rsidP="00D25536">
      <w:pPr>
        <w:numPr>
          <w:ilvl w:val="0"/>
          <w:numId w:val="9"/>
        </w:numPr>
        <w:tabs>
          <w:tab w:val="clear" w:pos="720"/>
        </w:tabs>
        <w:spacing w:line="360" w:lineRule="auto"/>
        <w:ind w:left="709" w:hanging="425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r</w:t>
      </w:r>
      <w:r w:rsidR="00C161D0" w:rsidRPr="00C161D0">
        <w:rPr>
          <w:rFonts w:ascii="Inter" w:hAnsi="Inter" w:cstheme="minorHAnsi"/>
          <w:sz w:val="22"/>
          <w:szCs w:val="22"/>
        </w:rPr>
        <w:t>ilevanza sociale e attualità dell’argomento;</w:t>
      </w:r>
    </w:p>
    <w:p w14:paraId="5E17265E" w14:textId="0AE62E79" w:rsidR="00C161D0" w:rsidRPr="00C161D0" w:rsidRDefault="00925D77" w:rsidP="00D25536">
      <w:pPr>
        <w:numPr>
          <w:ilvl w:val="0"/>
          <w:numId w:val="9"/>
        </w:numPr>
        <w:tabs>
          <w:tab w:val="clear" w:pos="720"/>
        </w:tabs>
        <w:spacing w:line="360" w:lineRule="auto"/>
        <w:ind w:left="709" w:hanging="425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m</w:t>
      </w:r>
      <w:r w:rsidR="00C161D0" w:rsidRPr="00C161D0">
        <w:rPr>
          <w:rFonts w:ascii="Inter" w:hAnsi="Inter" w:cstheme="minorHAnsi"/>
          <w:sz w:val="22"/>
          <w:szCs w:val="22"/>
        </w:rPr>
        <w:t>etodologia e qualità scientifica dell’elaborato;</w:t>
      </w:r>
    </w:p>
    <w:p w14:paraId="3927D212" w14:textId="7ADA6BEB" w:rsidR="00C161D0" w:rsidRPr="00C161D0" w:rsidRDefault="00925D77" w:rsidP="00D25536">
      <w:pPr>
        <w:numPr>
          <w:ilvl w:val="0"/>
          <w:numId w:val="9"/>
        </w:numPr>
        <w:tabs>
          <w:tab w:val="clear" w:pos="720"/>
        </w:tabs>
        <w:spacing w:line="360" w:lineRule="auto"/>
        <w:ind w:left="709" w:hanging="425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c</w:t>
      </w:r>
      <w:r w:rsidR="00C161D0" w:rsidRPr="00C161D0">
        <w:rPr>
          <w:rFonts w:ascii="Inter" w:hAnsi="Inter" w:cstheme="minorHAnsi"/>
          <w:sz w:val="22"/>
          <w:szCs w:val="22"/>
        </w:rPr>
        <w:t>hiarezza e coerenza espositiva.</w:t>
      </w:r>
    </w:p>
    <w:p w14:paraId="47B2C1EC" w14:textId="0C9EE288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67CC8FE1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Art. 5 – Premio</w:t>
      </w:r>
    </w:p>
    <w:p w14:paraId="2DF4E6AB" w14:textId="55CC226A" w:rsidR="00925D77" w:rsidRPr="00C161D0" w:rsidRDefault="00925D77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2DB8AC24" w14:textId="49E0C305" w:rsidR="00C161D0" w:rsidRPr="00C161D0" w:rsidRDefault="00925D77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Sono previsti n°3</w:t>
      </w:r>
      <w:r w:rsidR="00C161D0" w:rsidRPr="00C161D0">
        <w:rPr>
          <w:rFonts w:ascii="Inter" w:hAnsi="Inter" w:cstheme="minorHAnsi"/>
          <w:sz w:val="22"/>
          <w:szCs w:val="22"/>
        </w:rPr>
        <w:t xml:space="preserve"> premio in denaro pari a €</w:t>
      </w:r>
      <w:r>
        <w:rPr>
          <w:rFonts w:ascii="Inter" w:hAnsi="Inter" w:cstheme="minorHAnsi"/>
          <w:sz w:val="22"/>
          <w:szCs w:val="22"/>
        </w:rPr>
        <w:t xml:space="preserve"> </w:t>
      </w:r>
      <w:r w:rsidR="00C161D0" w:rsidRPr="00C161D0">
        <w:rPr>
          <w:rFonts w:ascii="Inter" w:hAnsi="Inter" w:cstheme="minorHAnsi"/>
          <w:sz w:val="22"/>
          <w:szCs w:val="22"/>
        </w:rPr>
        <w:t>1.000</w:t>
      </w:r>
      <w:r>
        <w:rPr>
          <w:rFonts w:ascii="Inter" w:hAnsi="Inter" w:cstheme="minorHAnsi"/>
          <w:sz w:val="22"/>
          <w:szCs w:val="22"/>
        </w:rPr>
        <w:t xml:space="preserve"> ciascuno</w:t>
      </w:r>
      <w:r w:rsidR="00C161D0" w:rsidRPr="00C161D0">
        <w:rPr>
          <w:rFonts w:ascii="Inter" w:hAnsi="Inter" w:cstheme="minorHAnsi"/>
          <w:sz w:val="22"/>
          <w:szCs w:val="22"/>
        </w:rPr>
        <w:t>.</w:t>
      </w:r>
    </w:p>
    <w:p w14:paraId="20B0AF28" w14:textId="335E047B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 xml:space="preserve">La proclamazione del vincitore e la cerimonia di premiazione si svolgeranno entro il </w:t>
      </w:r>
      <w:r w:rsidR="00925D77">
        <w:rPr>
          <w:rFonts w:ascii="Inter" w:hAnsi="Inter" w:cstheme="minorHAnsi"/>
          <w:sz w:val="22"/>
          <w:szCs w:val="22"/>
        </w:rPr>
        <w:t>23</w:t>
      </w:r>
      <w:r w:rsidRPr="00C161D0">
        <w:rPr>
          <w:rFonts w:ascii="Inter" w:hAnsi="Inter" w:cstheme="minorHAnsi"/>
          <w:sz w:val="22"/>
          <w:szCs w:val="22"/>
        </w:rPr>
        <w:t xml:space="preserve"> </w:t>
      </w:r>
      <w:r w:rsidR="00925D77">
        <w:rPr>
          <w:rFonts w:ascii="Inter" w:hAnsi="Inter" w:cstheme="minorHAnsi"/>
          <w:sz w:val="22"/>
          <w:szCs w:val="22"/>
        </w:rPr>
        <w:t>dicembre</w:t>
      </w:r>
      <w:r w:rsidRPr="00C161D0">
        <w:rPr>
          <w:rFonts w:ascii="Inter" w:hAnsi="Inter" w:cstheme="minorHAnsi"/>
          <w:sz w:val="22"/>
          <w:szCs w:val="22"/>
        </w:rPr>
        <w:t xml:space="preserve"> 202</w:t>
      </w:r>
      <w:r w:rsidR="00925D77">
        <w:rPr>
          <w:rFonts w:ascii="Inter" w:hAnsi="Inter" w:cstheme="minorHAnsi"/>
          <w:sz w:val="22"/>
          <w:szCs w:val="22"/>
        </w:rPr>
        <w:t>6</w:t>
      </w:r>
      <w:r w:rsidRPr="00C161D0">
        <w:rPr>
          <w:rFonts w:ascii="Inter" w:hAnsi="Inter" w:cstheme="minorHAnsi"/>
          <w:sz w:val="22"/>
          <w:szCs w:val="22"/>
        </w:rPr>
        <w:t xml:space="preserve"> in occasione di un evento pubblico organizzato </w:t>
      </w:r>
      <w:r w:rsidR="00925D77">
        <w:rPr>
          <w:rFonts w:ascii="Inter" w:hAnsi="Inter" w:cstheme="minorHAnsi"/>
          <w:sz w:val="22"/>
          <w:szCs w:val="22"/>
        </w:rPr>
        <w:t>dagli Enti promotori</w:t>
      </w:r>
      <w:r w:rsidRPr="00C161D0">
        <w:rPr>
          <w:rFonts w:ascii="Inter" w:hAnsi="Inter" w:cstheme="minorHAnsi"/>
          <w:sz w:val="22"/>
          <w:szCs w:val="22"/>
        </w:rPr>
        <w:t>.</w:t>
      </w:r>
    </w:p>
    <w:p w14:paraId="353C4F59" w14:textId="29163398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65BCDD8D" w14:textId="7B4869E0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Art. 6 – Privacy</w:t>
      </w:r>
    </w:p>
    <w:p w14:paraId="6D66CA3A" w14:textId="267843CD" w:rsidR="00925D77" w:rsidRPr="00C161D0" w:rsidRDefault="00925D77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198C4A5C" w14:textId="2676F0D6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Ai sensi del Regolamento UE 2016/679, i dati personali forniti saranno trattati unicamente per le finalità connesse al presente bando.</w:t>
      </w:r>
    </w:p>
    <w:p w14:paraId="360D609F" w14:textId="19B3E56B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3A408C41" w14:textId="7113AEB1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Art. 7 – Contatti</w:t>
      </w:r>
    </w:p>
    <w:p w14:paraId="78F6F502" w14:textId="77777777" w:rsidR="00925D77" w:rsidRPr="00C161D0" w:rsidRDefault="00925D77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595160F2" w14:textId="62D10EC8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Per informazioni e chiarimenti:</w:t>
      </w:r>
    </w:p>
    <w:p w14:paraId="2200FAC2" w14:textId="37B303E9" w:rsidR="00C161D0" w:rsidRPr="00C161D0" w:rsidRDefault="00925D77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>Selena Toso</w:t>
      </w:r>
    </w:p>
    <w:p w14:paraId="1AA0ABF6" w14:textId="717BC718" w:rsidR="00C161D0" w:rsidRPr="00A11F0D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A11F0D">
        <w:rPr>
          <w:rFonts w:ascii="Inter" w:hAnsi="Inter" w:cstheme="minorHAnsi"/>
          <w:sz w:val="22"/>
          <w:szCs w:val="22"/>
        </w:rPr>
        <w:t xml:space="preserve">Email: </w:t>
      </w:r>
      <w:hyperlink r:id="rId7" w:history="1">
        <w:r w:rsidR="00925D77" w:rsidRPr="00A11F0D">
          <w:rPr>
            <w:rStyle w:val="Collegamentoipertestuale"/>
            <w:rFonts w:ascii="Inter" w:hAnsi="Inter" w:cstheme="minorHAnsi"/>
            <w:sz w:val="22"/>
            <w:szCs w:val="22"/>
          </w:rPr>
          <w:t>segreteria@confapivenezia.it</w:t>
        </w:r>
      </w:hyperlink>
      <w:r w:rsidR="00925D77" w:rsidRPr="00A11F0D">
        <w:rPr>
          <w:rFonts w:ascii="Inter" w:hAnsi="Inter" w:cstheme="minorHAnsi"/>
          <w:sz w:val="22"/>
          <w:szCs w:val="22"/>
        </w:rPr>
        <w:t xml:space="preserve"> </w:t>
      </w:r>
      <w:r w:rsidRPr="00A11F0D">
        <w:rPr>
          <w:rFonts w:ascii="Inter" w:hAnsi="Inter" w:cstheme="minorHAnsi"/>
          <w:sz w:val="22"/>
          <w:szCs w:val="22"/>
        </w:rPr>
        <w:t xml:space="preserve"> – Tel: </w:t>
      </w:r>
      <w:r w:rsidR="00925D77" w:rsidRPr="00A11F0D">
        <w:rPr>
          <w:rFonts w:ascii="Inter" w:hAnsi="Inter" w:cstheme="minorHAnsi"/>
          <w:sz w:val="22"/>
          <w:szCs w:val="22"/>
        </w:rPr>
        <w:t>+39 366 6244642</w:t>
      </w:r>
    </w:p>
    <w:p w14:paraId="20F1BAC9" w14:textId="119A5236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  <w:lang w:val="en-US"/>
        </w:rPr>
      </w:pPr>
      <w:r w:rsidRPr="00925D77">
        <w:rPr>
          <w:rFonts w:ascii="Inter" w:hAnsi="Inter" w:cstheme="minorHAnsi"/>
          <w:sz w:val="22"/>
          <w:szCs w:val="22"/>
          <w:lang w:val="en-US"/>
        </w:rPr>
        <w:t xml:space="preserve">Sito web: </w:t>
      </w:r>
      <w:hyperlink r:id="rId8" w:history="1">
        <w:r w:rsidR="00925D77" w:rsidRPr="003D3E47">
          <w:rPr>
            <w:rStyle w:val="Collegamentoipertestuale"/>
            <w:rFonts w:ascii="Inter" w:hAnsi="Inter" w:cstheme="minorHAnsi"/>
            <w:sz w:val="22"/>
            <w:szCs w:val="22"/>
            <w:lang w:val="en-US"/>
          </w:rPr>
          <w:t>www.confapivenezia.it</w:t>
        </w:r>
      </w:hyperlink>
      <w:r w:rsidR="00925D77">
        <w:rPr>
          <w:rFonts w:ascii="Inter" w:hAnsi="Inter" w:cstheme="minorHAnsi"/>
          <w:sz w:val="22"/>
          <w:szCs w:val="22"/>
          <w:lang w:val="en-US"/>
        </w:rPr>
        <w:t xml:space="preserve"> – </w:t>
      </w:r>
      <w:hyperlink r:id="rId9" w:history="1">
        <w:r w:rsidR="00925D77" w:rsidRPr="003D3E47">
          <w:rPr>
            <w:rStyle w:val="Collegamentoipertestuale"/>
            <w:rFonts w:ascii="Inter" w:hAnsi="Inter" w:cstheme="minorHAnsi"/>
            <w:sz w:val="22"/>
            <w:szCs w:val="22"/>
            <w:lang w:val="en-US"/>
          </w:rPr>
          <w:t>www.confapitreviso.it</w:t>
        </w:r>
      </w:hyperlink>
    </w:p>
    <w:p w14:paraId="43DB54D4" w14:textId="77777777" w:rsidR="00227E8D" w:rsidRDefault="00227E8D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70BA7980" w14:textId="5ED20E82" w:rsidR="00C161D0" w:rsidRPr="00C161D0" w:rsidRDefault="00227E8D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FBD9254" wp14:editId="55C42A1D">
            <wp:simplePos x="0" y="0"/>
            <wp:positionH relativeFrom="column">
              <wp:posOffset>3076575</wp:posOffset>
            </wp:positionH>
            <wp:positionV relativeFrom="paragraph">
              <wp:posOffset>101600</wp:posOffset>
            </wp:positionV>
            <wp:extent cx="1708118" cy="790788"/>
            <wp:effectExtent l="0" t="0" r="6985" b="0"/>
            <wp:wrapNone/>
            <wp:docPr id="1139879584" name="Immagine 1" descr="Immagine che contiene calligrafia, schizz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79584" name="Immagine 1" descr="Immagine che contiene calligrafia, schizz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18" cy="79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ter" w:hAnsi="Inter" w:cstheme="minorHAnsi"/>
          <w:sz w:val="22"/>
          <w:szCs w:val="22"/>
        </w:rPr>
        <w:t>Venezia, 30 giugno 2025</w:t>
      </w:r>
    </w:p>
    <w:p w14:paraId="5AAE1C83" w14:textId="0B75F391" w:rsidR="00D25536" w:rsidRDefault="00D25536" w:rsidP="00D25536">
      <w:pPr>
        <w:tabs>
          <w:tab w:val="center" w:pos="5670"/>
        </w:tabs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ab/>
      </w:r>
      <w:r w:rsidR="00C161D0" w:rsidRPr="00C161D0">
        <w:rPr>
          <w:rFonts w:ascii="Inter" w:hAnsi="Inter" w:cstheme="minorHAnsi"/>
          <w:sz w:val="22"/>
          <w:szCs w:val="22"/>
        </w:rPr>
        <w:t xml:space="preserve">Il </w:t>
      </w:r>
      <w:r>
        <w:rPr>
          <w:rFonts w:ascii="Inter" w:hAnsi="Inter" w:cstheme="minorHAnsi"/>
          <w:sz w:val="22"/>
          <w:szCs w:val="22"/>
        </w:rPr>
        <w:t>Direttore</w:t>
      </w:r>
    </w:p>
    <w:p w14:paraId="1085A3E6" w14:textId="40A003F2" w:rsidR="00796FF8" w:rsidRDefault="00D25536" w:rsidP="00227E8D">
      <w:pPr>
        <w:tabs>
          <w:tab w:val="center" w:pos="5670"/>
        </w:tabs>
        <w:spacing w:line="360" w:lineRule="auto"/>
        <w:rPr>
          <w:rFonts w:ascii="Inter" w:hAnsi="Inter" w:cstheme="minorHAnsi"/>
          <w:sz w:val="22"/>
          <w:szCs w:val="22"/>
        </w:rPr>
      </w:pPr>
      <w:r>
        <w:rPr>
          <w:rFonts w:ascii="Inter" w:hAnsi="Inter" w:cstheme="minorHAnsi"/>
          <w:sz w:val="22"/>
          <w:szCs w:val="22"/>
        </w:rPr>
        <w:tab/>
        <w:t>Nicola Zanon</w:t>
      </w:r>
      <w:r>
        <w:rPr>
          <w:rFonts w:ascii="Inter" w:hAnsi="Inter" w:cstheme="minorHAnsi"/>
          <w:sz w:val="22"/>
          <w:szCs w:val="22"/>
        </w:rPr>
        <w:tab/>
      </w:r>
    </w:p>
    <w:p w14:paraId="49302FB0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71ED7B81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3EA7F29C" w14:textId="77777777" w:rsidR="00C161D0" w:rsidRDefault="00C161D0" w:rsidP="00D25536">
      <w:pPr>
        <w:spacing w:line="360" w:lineRule="auto"/>
        <w:jc w:val="center"/>
        <w:rPr>
          <w:rFonts w:ascii="Inter" w:hAnsi="Inter" w:cstheme="minorHAnsi"/>
          <w:b/>
          <w:bCs/>
          <w:sz w:val="22"/>
          <w:szCs w:val="22"/>
        </w:rPr>
      </w:pPr>
      <w:r w:rsidRPr="00796FF8">
        <w:rPr>
          <w:rFonts w:ascii="Inter" w:hAnsi="Inter" w:cstheme="minorHAnsi"/>
          <w:b/>
          <w:bCs/>
          <w:sz w:val="22"/>
          <w:szCs w:val="22"/>
        </w:rPr>
        <w:t>MODULO DI PARTECIPAZIONE</w:t>
      </w:r>
    </w:p>
    <w:p w14:paraId="2A440E6F" w14:textId="77777777" w:rsidR="00796FF8" w:rsidRPr="00796FF8" w:rsidRDefault="00796FF8" w:rsidP="00D25536">
      <w:pPr>
        <w:spacing w:line="360" w:lineRule="auto"/>
        <w:jc w:val="center"/>
        <w:rPr>
          <w:rFonts w:ascii="Inter" w:hAnsi="Inter" w:cstheme="minorHAnsi"/>
          <w:b/>
          <w:bCs/>
          <w:sz w:val="22"/>
          <w:szCs w:val="22"/>
        </w:rPr>
      </w:pPr>
    </w:p>
    <w:p w14:paraId="4C131021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Bando per l’assegnazione del premio alla Miglior Tesi di Laurea sull’Imprenditoria Femminile</w:t>
      </w:r>
    </w:p>
    <w:p w14:paraId="125EAA71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54BD6C78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1. DATI ANAGRAFICI DEL/LA CANDIDATO/A</w:t>
      </w:r>
    </w:p>
    <w:p w14:paraId="01F71303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7EA0FE47" w14:textId="77777777" w:rsidR="00C161D0" w:rsidRPr="00796FF8" w:rsidRDefault="00C161D0" w:rsidP="00D25536">
      <w:pPr>
        <w:pStyle w:val="Paragrafoelenco"/>
        <w:numPr>
          <w:ilvl w:val="0"/>
          <w:numId w:val="19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Nome e Cognome: ________________________________________</w:t>
      </w:r>
    </w:p>
    <w:p w14:paraId="0147DFBD" w14:textId="77777777" w:rsidR="00C161D0" w:rsidRPr="00796FF8" w:rsidRDefault="00C161D0" w:rsidP="00D25536">
      <w:pPr>
        <w:pStyle w:val="Paragrafoelenco"/>
        <w:numPr>
          <w:ilvl w:val="0"/>
          <w:numId w:val="19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Data di nascita: _________________________________________</w:t>
      </w:r>
    </w:p>
    <w:p w14:paraId="3D5EF61B" w14:textId="77777777" w:rsidR="00C161D0" w:rsidRPr="00796FF8" w:rsidRDefault="00C161D0" w:rsidP="00D25536">
      <w:pPr>
        <w:pStyle w:val="Paragrafoelenco"/>
        <w:numPr>
          <w:ilvl w:val="0"/>
          <w:numId w:val="19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Luogo di nascita: ________________________________________</w:t>
      </w:r>
    </w:p>
    <w:p w14:paraId="7F14363C" w14:textId="77777777" w:rsidR="00C161D0" w:rsidRPr="00796FF8" w:rsidRDefault="00C161D0" w:rsidP="00D25536">
      <w:pPr>
        <w:pStyle w:val="Paragrafoelenco"/>
        <w:numPr>
          <w:ilvl w:val="0"/>
          <w:numId w:val="19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Codice fiscale: __________________________________________</w:t>
      </w:r>
    </w:p>
    <w:p w14:paraId="45718B97" w14:textId="77777777" w:rsidR="00C161D0" w:rsidRPr="00796FF8" w:rsidRDefault="00C161D0" w:rsidP="00D25536">
      <w:pPr>
        <w:pStyle w:val="Paragrafoelenco"/>
        <w:numPr>
          <w:ilvl w:val="0"/>
          <w:numId w:val="19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Indirizzo di residenza: ___________________________________</w:t>
      </w:r>
    </w:p>
    <w:p w14:paraId="3004F9FF" w14:textId="77777777" w:rsidR="00C161D0" w:rsidRPr="00796FF8" w:rsidRDefault="00C161D0" w:rsidP="00D25536">
      <w:pPr>
        <w:pStyle w:val="Paragrafoelenco"/>
        <w:numPr>
          <w:ilvl w:val="0"/>
          <w:numId w:val="19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Telefono: _______________________________________________</w:t>
      </w:r>
    </w:p>
    <w:p w14:paraId="49F772D1" w14:textId="77777777" w:rsidR="00C161D0" w:rsidRPr="00796FF8" w:rsidRDefault="00C161D0" w:rsidP="00D25536">
      <w:pPr>
        <w:pStyle w:val="Paragrafoelenco"/>
        <w:numPr>
          <w:ilvl w:val="0"/>
          <w:numId w:val="19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Email: __________________________________________________</w:t>
      </w:r>
    </w:p>
    <w:p w14:paraId="34FCAB32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5C406CE3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2E9E247F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2. DATI DEL TITOLO DI STUDIO</w:t>
      </w:r>
    </w:p>
    <w:p w14:paraId="03EAE26C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64FD0B3F" w14:textId="77777777" w:rsidR="00C161D0" w:rsidRPr="00796FF8" w:rsidRDefault="00C161D0" w:rsidP="00D25536">
      <w:pPr>
        <w:pStyle w:val="Paragrafoelenco"/>
        <w:numPr>
          <w:ilvl w:val="0"/>
          <w:numId w:val="18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Università: _____________________________________________</w:t>
      </w:r>
    </w:p>
    <w:p w14:paraId="5AA54AB3" w14:textId="77777777" w:rsidR="00C161D0" w:rsidRPr="00796FF8" w:rsidRDefault="00C161D0" w:rsidP="00D25536">
      <w:pPr>
        <w:pStyle w:val="Paragrafoelenco"/>
        <w:numPr>
          <w:ilvl w:val="0"/>
          <w:numId w:val="18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Corso di Laurea: _________________________________________</w:t>
      </w:r>
    </w:p>
    <w:p w14:paraId="122F9490" w14:textId="77777777" w:rsidR="00C161D0" w:rsidRPr="00796FF8" w:rsidRDefault="00C161D0" w:rsidP="00D25536">
      <w:pPr>
        <w:pStyle w:val="Paragrafoelenco"/>
        <w:numPr>
          <w:ilvl w:val="0"/>
          <w:numId w:val="18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Facoltà/Dipartimento: _____________________________________</w:t>
      </w:r>
    </w:p>
    <w:p w14:paraId="4663227E" w14:textId="77777777" w:rsidR="00C161D0" w:rsidRPr="00796FF8" w:rsidRDefault="00C161D0" w:rsidP="00D25536">
      <w:pPr>
        <w:pStyle w:val="Paragrafoelenco"/>
        <w:numPr>
          <w:ilvl w:val="0"/>
          <w:numId w:val="18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Titolo della tesi: _________________________________________</w:t>
      </w:r>
    </w:p>
    <w:p w14:paraId="642F0EDE" w14:textId="77777777" w:rsidR="00C161D0" w:rsidRPr="00796FF8" w:rsidRDefault="00C161D0" w:rsidP="00D25536">
      <w:pPr>
        <w:pStyle w:val="Paragrafoelenco"/>
        <w:numPr>
          <w:ilvl w:val="0"/>
          <w:numId w:val="18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Relatore: _______________________________________________</w:t>
      </w:r>
    </w:p>
    <w:p w14:paraId="7C5A4558" w14:textId="77777777" w:rsidR="00C161D0" w:rsidRPr="00796FF8" w:rsidRDefault="00C161D0" w:rsidP="00D25536">
      <w:pPr>
        <w:pStyle w:val="Paragrafoelenco"/>
        <w:numPr>
          <w:ilvl w:val="0"/>
          <w:numId w:val="18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Data di laurea: __________________________________________</w:t>
      </w:r>
    </w:p>
    <w:p w14:paraId="2E2333FC" w14:textId="77777777" w:rsidR="00C161D0" w:rsidRPr="00796FF8" w:rsidRDefault="00C161D0" w:rsidP="00D25536">
      <w:pPr>
        <w:pStyle w:val="Paragrafoelenco"/>
        <w:numPr>
          <w:ilvl w:val="0"/>
          <w:numId w:val="18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Votazione finale: _________________________________________</w:t>
      </w:r>
    </w:p>
    <w:p w14:paraId="178E1D7F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420E4789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38DB27AA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3. DOCUMENTAZIONE ALLEGATA</w:t>
      </w:r>
    </w:p>
    <w:p w14:paraId="328662FF" w14:textId="77777777" w:rsidR="00796FF8" w:rsidRPr="00C161D0" w:rsidRDefault="00796FF8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4A8D76E1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Barrare le caselle dei documenti allegati:</w:t>
      </w:r>
    </w:p>
    <w:p w14:paraId="30167293" w14:textId="12D103D2" w:rsidR="00C161D0" w:rsidRPr="00796FF8" w:rsidRDefault="00C161D0" w:rsidP="00D25536">
      <w:pPr>
        <w:pStyle w:val="Paragrafoelenco"/>
        <w:numPr>
          <w:ilvl w:val="0"/>
          <w:numId w:val="17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Copia della tesi in formato PDF</w:t>
      </w:r>
    </w:p>
    <w:p w14:paraId="68364D43" w14:textId="778C46BC" w:rsidR="00C161D0" w:rsidRPr="00796FF8" w:rsidRDefault="00C161D0" w:rsidP="00D25536">
      <w:pPr>
        <w:pStyle w:val="Paragrafoelenco"/>
        <w:numPr>
          <w:ilvl w:val="0"/>
          <w:numId w:val="17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Abstract della tesi (max 2 pagine)</w:t>
      </w:r>
    </w:p>
    <w:p w14:paraId="063EF7B5" w14:textId="5B828405" w:rsidR="00C161D0" w:rsidRPr="00796FF8" w:rsidRDefault="00C161D0" w:rsidP="00D25536">
      <w:pPr>
        <w:pStyle w:val="Paragrafoelenco"/>
        <w:numPr>
          <w:ilvl w:val="0"/>
          <w:numId w:val="17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lastRenderedPageBreak/>
        <w:t>Curriculum Vitae</w:t>
      </w:r>
    </w:p>
    <w:p w14:paraId="38B1919A" w14:textId="390F990C" w:rsidR="00C161D0" w:rsidRPr="00796FF8" w:rsidRDefault="00C161D0" w:rsidP="00D25536">
      <w:pPr>
        <w:pStyle w:val="Paragrafoelenco"/>
        <w:numPr>
          <w:ilvl w:val="0"/>
          <w:numId w:val="17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Copia di un documento di identità valido</w:t>
      </w:r>
    </w:p>
    <w:p w14:paraId="0F2B994A" w14:textId="266F240C" w:rsidR="00C161D0" w:rsidRPr="00796FF8" w:rsidRDefault="00C161D0" w:rsidP="00D25536">
      <w:pPr>
        <w:pStyle w:val="Paragrafoelenco"/>
        <w:numPr>
          <w:ilvl w:val="0"/>
          <w:numId w:val="17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Certificato di laurea con votazione o autocertificazione</w:t>
      </w:r>
    </w:p>
    <w:p w14:paraId="16A46548" w14:textId="10C6AD2A" w:rsidR="00C161D0" w:rsidRPr="00796FF8" w:rsidRDefault="00C161D0" w:rsidP="00D25536">
      <w:pPr>
        <w:pStyle w:val="Paragrafoelenco"/>
        <w:numPr>
          <w:ilvl w:val="0"/>
          <w:numId w:val="17"/>
        </w:numPr>
        <w:spacing w:line="360" w:lineRule="auto"/>
        <w:rPr>
          <w:rFonts w:ascii="Inter" w:hAnsi="Inter" w:cstheme="minorHAnsi"/>
          <w:sz w:val="22"/>
          <w:szCs w:val="22"/>
        </w:rPr>
      </w:pPr>
      <w:r w:rsidRPr="00796FF8">
        <w:rPr>
          <w:rFonts w:ascii="Inter" w:hAnsi="Inter" w:cstheme="minorHAnsi"/>
          <w:sz w:val="22"/>
          <w:szCs w:val="22"/>
        </w:rPr>
        <w:t>Lettera di presentazione del relatore (se richiesta)</w:t>
      </w:r>
    </w:p>
    <w:p w14:paraId="3BCE33E1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0CE0EA6C" w14:textId="77777777" w:rsidR="00796FF8" w:rsidRPr="00C161D0" w:rsidRDefault="00796FF8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70A90578" w14:textId="77777777" w:rsid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4. DICHIARAZIONE DEL/LA CANDIDATO/A</w:t>
      </w:r>
    </w:p>
    <w:p w14:paraId="00B96732" w14:textId="77777777" w:rsidR="00796FF8" w:rsidRPr="00C161D0" w:rsidRDefault="00796FF8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1F43B86B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  <w:r w:rsidRPr="00C161D0">
        <w:rPr>
          <w:rFonts w:ascii="Inter" w:hAnsi="Inter" w:cstheme="minorHAnsi"/>
          <w:sz w:val="22"/>
          <w:szCs w:val="22"/>
        </w:rPr>
        <w:t>Il/La sottoscritto/a dichiara:</w:t>
      </w:r>
    </w:p>
    <w:p w14:paraId="0406A309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0DA952A9" w14:textId="19AB8B06" w:rsidR="00C161D0" w:rsidRPr="00C161D0" w:rsidRDefault="00796FF8" w:rsidP="00D25536">
      <w:pPr>
        <w:spacing w:line="360" w:lineRule="auto"/>
        <w:ind w:left="142"/>
        <w:rPr>
          <w:rFonts w:ascii="Inter" w:hAnsi="Inter" w:cstheme="minorHAnsi"/>
          <w:sz w:val="22"/>
          <w:szCs w:val="22"/>
        </w:rPr>
      </w:pPr>
      <w:r w:rsidRPr="00C161D0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ab/>
      </w:r>
      <w:r w:rsidR="00C161D0" w:rsidRPr="00C161D0">
        <w:rPr>
          <w:rFonts w:ascii="Inter" w:hAnsi="Inter" w:cstheme="minorHAnsi"/>
          <w:sz w:val="22"/>
          <w:szCs w:val="22"/>
        </w:rPr>
        <w:t>di accettare integralmente le condizioni del bando;</w:t>
      </w:r>
    </w:p>
    <w:p w14:paraId="33D4CE53" w14:textId="65012FF5" w:rsidR="00C161D0" w:rsidRPr="00C161D0" w:rsidRDefault="00796FF8" w:rsidP="00D25536">
      <w:pPr>
        <w:spacing w:line="360" w:lineRule="auto"/>
        <w:ind w:left="142"/>
        <w:rPr>
          <w:rFonts w:ascii="Inter" w:hAnsi="Inter" w:cstheme="minorHAnsi"/>
          <w:sz w:val="22"/>
          <w:szCs w:val="22"/>
        </w:rPr>
      </w:pPr>
      <w:r w:rsidRPr="00C161D0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ab/>
      </w:r>
      <w:r w:rsidR="00C161D0" w:rsidRPr="00C161D0">
        <w:rPr>
          <w:rFonts w:ascii="Inter" w:hAnsi="Inter" w:cstheme="minorHAnsi"/>
          <w:sz w:val="22"/>
          <w:szCs w:val="22"/>
        </w:rPr>
        <w:t>che le informazioni fornite sono veritiere;</w:t>
      </w:r>
    </w:p>
    <w:p w14:paraId="05FC1116" w14:textId="7999B9FB" w:rsidR="00C161D0" w:rsidRPr="00C161D0" w:rsidRDefault="00796FF8" w:rsidP="00D25536">
      <w:pPr>
        <w:spacing w:line="360" w:lineRule="auto"/>
        <w:ind w:left="142"/>
        <w:rPr>
          <w:rFonts w:ascii="Inter" w:hAnsi="Inter" w:cstheme="minorHAnsi"/>
          <w:sz w:val="22"/>
          <w:szCs w:val="22"/>
        </w:rPr>
      </w:pPr>
      <w:r w:rsidRPr="00C161D0"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Segoe UI Symbol" w:hAnsi="Segoe UI Symbol" w:cs="Segoe UI Symbol"/>
          <w:sz w:val="22"/>
          <w:szCs w:val="22"/>
        </w:rPr>
        <w:tab/>
      </w:r>
      <w:r w:rsidR="00C161D0" w:rsidRPr="00C161D0">
        <w:rPr>
          <w:rFonts w:ascii="Inter" w:hAnsi="Inter" w:cstheme="minorHAnsi"/>
          <w:sz w:val="22"/>
          <w:szCs w:val="22"/>
        </w:rPr>
        <w:t>di autorizzare il trattamento dei dati personali ai sensi del Regolamento (UE) 2016/679 (GDPR).</w:t>
      </w:r>
    </w:p>
    <w:p w14:paraId="32281EAF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482DE110" w14:textId="77777777" w:rsidR="00C161D0" w:rsidRPr="00C161D0" w:rsidRDefault="00C161D0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p w14:paraId="6DBEFBD0" w14:textId="231FF336" w:rsidR="001A7DA2" w:rsidRPr="002C17C5" w:rsidRDefault="001A7DA2" w:rsidP="00D25536">
      <w:pPr>
        <w:spacing w:line="360" w:lineRule="auto"/>
        <w:rPr>
          <w:rFonts w:ascii="Inter" w:hAnsi="Inter" w:cstheme="minorHAnsi"/>
          <w:sz w:val="22"/>
          <w:szCs w:val="22"/>
        </w:rPr>
      </w:pPr>
    </w:p>
    <w:sectPr w:rsidR="001A7DA2" w:rsidRPr="002C17C5" w:rsidSect="00827C77">
      <w:headerReference w:type="default" r:id="rId11"/>
      <w:footerReference w:type="default" r:id="rId12"/>
      <w:pgSz w:w="11906" w:h="16838" w:code="9"/>
      <w:pgMar w:top="1985" w:right="1106" w:bottom="719" w:left="1134" w:header="540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3EC9" w14:textId="77777777" w:rsidR="00960E60" w:rsidRDefault="00960E60">
      <w:r>
        <w:separator/>
      </w:r>
    </w:p>
  </w:endnote>
  <w:endnote w:type="continuationSeparator" w:id="0">
    <w:p w14:paraId="6189CCB1" w14:textId="77777777" w:rsidR="00960E60" w:rsidRDefault="0096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FB88" w14:textId="77777777" w:rsidR="00827C77" w:rsidRPr="00827C77" w:rsidRDefault="00827C77" w:rsidP="00827C77">
    <w:pPr>
      <w:pStyle w:val="Intestazione"/>
      <w:spacing w:line="276" w:lineRule="auto"/>
      <w:jc w:val="center"/>
      <w:rPr>
        <w:rFonts w:ascii="Inter" w:hAnsi="Inter" w:cs="Arial"/>
        <w:sz w:val="14"/>
        <w:szCs w:val="14"/>
      </w:rPr>
    </w:pPr>
    <w:r w:rsidRPr="00827C77">
      <w:rPr>
        <w:rFonts w:ascii="Inter" w:hAnsi="Inter" w:cs="Arial"/>
        <w:b/>
        <w:bCs/>
        <w:sz w:val="14"/>
        <w:szCs w:val="14"/>
      </w:rPr>
      <w:t>CONFAPI TREVISO</w:t>
    </w:r>
    <w:r w:rsidRPr="00827C77">
      <w:rPr>
        <w:rFonts w:ascii="Inter" w:hAnsi="Inter" w:cs="Arial"/>
        <w:sz w:val="14"/>
        <w:szCs w:val="14"/>
      </w:rPr>
      <w:t xml:space="preserve"> - C.F. 94166770266 - Via delle Industrie 7 - 31057 Silea (TV) </w:t>
    </w:r>
  </w:p>
  <w:p w14:paraId="3135EA97" w14:textId="08F8A1BF" w:rsidR="00827C77" w:rsidRPr="003F6D12" w:rsidRDefault="00827C77" w:rsidP="00827C77">
    <w:pPr>
      <w:pStyle w:val="Intestazione"/>
      <w:spacing w:line="276" w:lineRule="auto"/>
      <w:jc w:val="center"/>
      <w:rPr>
        <w:sz w:val="22"/>
        <w:szCs w:val="22"/>
        <w:lang w:val="en-US"/>
      </w:rPr>
    </w:pPr>
    <w:r w:rsidRPr="00827C77">
      <w:rPr>
        <w:rFonts w:ascii="Inter" w:hAnsi="Inter" w:cs="Arial"/>
        <w:sz w:val="14"/>
        <w:szCs w:val="14"/>
        <w:lang w:val="en-US"/>
      </w:rPr>
      <w:t xml:space="preserve">Tel. 0422 1869115 - </w:t>
    </w:r>
    <w:hyperlink r:id="rId1" w:history="1">
      <w:r w:rsidRPr="00827C77">
        <w:rPr>
          <w:rStyle w:val="Collegamentoipertestuale"/>
          <w:rFonts w:ascii="Inter" w:hAnsi="Inter" w:cs="Arial"/>
          <w:sz w:val="14"/>
          <w:szCs w:val="14"/>
          <w:lang w:val="en-US"/>
        </w:rPr>
        <w:t>info@confapitreviso.it</w:t>
      </w:r>
    </w:hyperlink>
    <w:r w:rsidRPr="00827C77">
      <w:rPr>
        <w:rFonts w:ascii="Inter" w:hAnsi="Inter" w:cs="Arial"/>
        <w:sz w:val="14"/>
        <w:szCs w:val="14"/>
        <w:lang w:val="en-US"/>
      </w:rPr>
      <w:t xml:space="preserve"> – </w:t>
    </w:r>
    <w:hyperlink r:id="rId2" w:history="1">
      <w:r w:rsidRPr="00827C77">
        <w:rPr>
          <w:rStyle w:val="Collegamentoipertestuale"/>
          <w:rFonts w:ascii="Inter" w:hAnsi="Inter" w:cs="Arial"/>
          <w:sz w:val="14"/>
          <w:szCs w:val="14"/>
          <w:lang w:val="en-US"/>
        </w:rPr>
        <w:t>confapitreviso@pec.it</w:t>
      </w:r>
    </w:hyperlink>
    <w:r w:rsidRPr="00827C77">
      <w:rPr>
        <w:rFonts w:ascii="Inter" w:hAnsi="Inter" w:cs="Arial"/>
        <w:sz w:val="14"/>
        <w:szCs w:val="14"/>
        <w:lang w:val="en-US"/>
      </w:rPr>
      <w:t xml:space="preserve"> - </w:t>
    </w:r>
    <w:hyperlink r:id="rId3" w:history="1">
      <w:r w:rsidRPr="00827C77">
        <w:rPr>
          <w:rStyle w:val="Collegamentoipertestuale"/>
          <w:rFonts w:ascii="Inter" w:hAnsi="Inter" w:cs="Arial"/>
          <w:sz w:val="14"/>
          <w:szCs w:val="14"/>
          <w:lang w:val="en-US"/>
        </w:rPr>
        <w:t>www.confapitreviso.it</w:t>
      </w:r>
    </w:hyperlink>
  </w:p>
  <w:p w14:paraId="5BF3CD2D" w14:textId="77777777" w:rsidR="00827C77" w:rsidRPr="003F6D12" w:rsidRDefault="00827C77" w:rsidP="00827C77">
    <w:pPr>
      <w:pStyle w:val="Intestazione"/>
      <w:spacing w:line="276" w:lineRule="auto"/>
      <w:jc w:val="center"/>
      <w:rPr>
        <w:sz w:val="6"/>
        <w:szCs w:val="6"/>
        <w:lang w:val="en-US"/>
      </w:rPr>
    </w:pPr>
  </w:p>
  <w:p w14:paraId="5C23B6E8" w14:textId="75CC6FBA" w:rsidR="00827C77" w:rsidRPr="00827C77" w:rsidRDefault="00827C77" w:rsidP="00827C77">
    <w:pPr>
      <w:pStyle w:val="Intestazione"/>
      <w:jc w:val="center"/>
      <w:rPr>
        <w:rFonts w:ascii="Inter" w:hAnsi="Inter" w:cs="Arial"/>
        <w:sz w:val="14"/>
        <w:szCs w:val="14"/>
      </w:rPr>
    </w:pPr>
    <w:r w:rsidRPr="00827C77">
      <w:rPr>
        <w:rFonts w:ascii="Inter" w:hAnsi="Inter" w:cs="Arial"/>
        <w:b/>
        <w:bCs/>
        <w:sz w:val="14"/>
        <w:szCs w:val="14"/>
      </w:rPr>
      <w:t>CONFAPI VENEZIA</w:t>
    </w:r>
    <w:r w:rsidRPr="00827C77">
      <w:rPr>
        <w:rFonts w:ascii="Inter" w:hAnsi="Inter" w:cs="Arial"/>
        <w:sz w:val="14"/>
        <w:szCs w:val="14"/>
      </w:rPr>
      <w:t xml:space="preserve"> - Via Torino 63 - 30172 Venezia - Mestre (VE) Tel. 041-3969133</w:t>
    </w:r>
  </w:p>
  <w:p w14:paraId="3D9992CF" w14:textId="111540B7" w:rsidR="00827C77" w:rsidRPr="00827C77" w:rsidRDefault="00827C77" w:rsidP="00827C77">
    <w:pPr>
      <w:pStyle w:val="Intestazione"/>
      <w:jc w:val="center"/>
      <w:rPr>
        <w:rFonts w:ascii="Inter" w:hAnsi="Inter" w:cs="Arial"/>
        <w:sz w:val="14"/>
        <w:szCs w:val="14"/>
        <w:lang w:val="en-US"/>
      </w:rPr>
    </w:pPr>
    <w:r w:rsidRPr="00827C77">
      <w:rPr>
        <w:rFonts w:ascii="Inter" w:hAnsi="Inter" w:cs="Arial"/>
        <w:sz w:val="14"/>
        <w:szCs w:val="14"/>
        <w:lang w:val="en-US"/>
      </w:rPr>
      <w:t xml:space="preserve">www.confapivenezia.it - </w:t>
    </w:r>
    <w:hyperlink r:id="rId4" w:history="1">
      <w:r w:rsidRPr="00827C77">
        <w:rPr>
          <w:rStyle w:val="Collegamentoipertestuale"/>
          <w:rFonts w:ascii="Inter" w:hAnsi="Inter" w:cs="Arial"/>
          <w:sz w:val="14"/>
          <w:szCs w:val="14"/>
          <w:lang w:val="en-US"/>
        </w:rPr>
        <w:t>segreteria@confapivenezia.it</w:t>
      </w:r>
    </w:hyperlink>
    <w:r w:rsidRPr="00827C77">
      <w:rPr>
        <w:rFonts w:ascii="Inter" w:hAnsi="Inter" w:cs="Arial"/>
        <w:sz w:val="14"/>
        <w:szCs w:val="14"/>
        <w:lang w:val="en-US"/>
      </w:rPr>
      <w:t xml:space="preserve"> - </w:t>
    </w:r>
    <w:hyperlink r:id="rId5" w:history="1">
      <w:r w:rsidRPr="00827C77">
        <w:rPr>
          <w:rStyle w:val="Collegamentoipertestuale"/>
          <w:rFonts w:ascii="Inter" w:hAnsi="Inter" w:cs="Arial"/>
          <w:sz w:val="14"/>
          <w:szCs w:val="14"/>
          <w:lang w:val="en-US"/>
        </w:rPr>
        <w:t>confapivenezia@pec.it</w:t>
      </w:r>
    </w:hyperlink>
    <w:r w:rsidRPr="00827C77">
      <w:rPr>
        <w:rFonts w:ascii="Inter" w:hAnsi="Inter" w:cs="Arial"/>
        <w:sz w:val="14"/>
        <w:szCs w:val="14"/>
        <w:lang w:val="en-US"/>
      </w:rPr>
      <w:t xml:space="preserve"> CF: 03247650272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6C10" w14:textId="77777777" w:rsidR="00960E60" w:rsidRDefault="00960E60">
      <w:r>
        <w:separator/>
      </w:r>
    </w:p>
  </w:footnote>
  <w:footnote w:type="continuationSeparator" w:id="0">
    <w:p w14:paraId="7A7143DC" w14:textId="77777777" w:rsidR="00960E60" w:rsidRDefault="0096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0"/>
      <w:gridCol w:w="4760"/>
    </w:tblGrid>
    <w:tr w:rsidR="00145CAE" w14:paraId="71F00BA3" w14:textId="77777777" w:rsidTr="00F71D51">
      <w:tc>
        <w:tcPr>
          <w:tcW w:w="4760" w:type="dxa"/>
        </w:tcPr>
        <w:p w14:paraId="2C760899" w14:textId="3C18818D" w:rsidR="00145CAE" w:rsidRPr="00303723" w:rsidRDefault="00145CAE" w:rsidP="00303723">
          <w:pPr>
            <w:jc w:val="center"/>
            <w:rPr>
              <w:rFonts w:ascii="Arial" w:hAnsi="Arial" w:cs="Arial"/>
              <w:color w:val="FF0000"/>
              <w:sz w:val="20"/>
              <w:szCs w:val="16"/>
              <w:lang w:val="it-IT"/>
            </w:rPr>
          </w:pPr>
        </w:p>
      </w:tc>
      <w:tc>
        <w:tcPr>
          <w:tcW w:w="4760" w:type="dxa"/>
          <w:vAlign w:val="bottom"/>
        </w:tcPr>
        <w:p w14:paraId="4BBECDF5" w14:textId="60540710" w:rsidR="00145CAE" w:rsidRPr="00303723" w:rsidRDefault="00145CAE" w:rsidP="00303723">
          <w:pPr>
            <w:jc w:val="center"/>
            <w:rPr>
              <w:rFonts w:ascii="Arial" w:hAnsi="Arial" w:cs="Arial"/>
              <w:color w:val="808080" w:themeColor="background1" w:themeShade="80"/>
              <w:sz w:val="20"/>
              <w:szCs w:val="16"/>
              <w:lang w:val="it-IT"/>
            </w:rPr>
          </w:pPr>
        </w:p>
      </w:tc>
    </w:tr>
  </w:tbl>
  <w:p w14:paraId="2E589AFF" w14:textId="4F180E46" w:rsidR="00303723" w:rsidRDefault="00827C77" w:rsidP="00303723">
    <w:pPr>
      <w:jc w:val="center"/>
      <w:rPr>
        <w:rFonts w:ascii="Arial" w:hAnsi="Arial" w:cs="Arial"/>
        <w:color w:val="FF0000"/>
        <w:sz w:val="20"/>
        <w:szCs w:val="16"/>
      </w:rPr>
    </w:pPr>
    <w:r>
      <w:rPr>
        <w:noProof/>
      </w:rPr>
      <w:drawing>
        <wp:anchor distT="0" distB="0" distL="114300" distR="114300" simplePos="0" relativeHeight="251725824" behindDoc="0" locked="0" layoutInCell="1" allowOverlap="1" wp14:anchorId="51314B94" wp14:editId="2E5342DF">
          <wp:simplePos x="0" y="0"/>
          <wp:positionH relativeFrom="column">
            <wp:posOffset>48895</wp:posOffset>
          </wp:positionH>
          <wp:positionV relativeFrom="paragraph">
            <wp:posOffset>370205</wp:posOffset>
          </wp:positionV>
          <wp:extent cx="1569085" cy="358775"/>
          <wp:effectExtent l="0" t="0" r="0" b="0"/>
          <wp:wrapNone/>
          <wp:docPr id="791396473" name="Immagine 1" descr="Immagine che contiene testo, Carattere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98172" name="Immagine 1" descr="Immagine che contiene testo, Carattere, logo, Marchio&#10;&#10;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FF0000"/>
        <w:sz w:val="20"/>
        <w:szCs w:val="16"/>
      </w:rPr>
      <w:drawing>
        <wp:anchor distT="0" distB="0" distL="114300" distR="114300" simplePos="0" relativeHeight="251727872" behindDoc="0" locked="0" layoutInCell="1" allowOverlap="1" wp14:anchorId="270C9C44" wp14:editId="4B393735">
          <wp:simplePos x="0" y="0"/>
          <wp:positionH relativeFrom="column">
            <wp:posOffset>3947160</wp:posOffset>
          </wp:positionH>
          <wp:positionV relativeFrom="paragraph">
            <wp:posOffset>375920</wp:posOffset>
          </wp:positionV>
          <wp:extent cx="1508077" cy="345544"/>
          <wp:effectExtent l="0" t="0" r="0" b="0"/>
          <wp:wrapNone/>
          <wp:docPr id="2953506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077" cy="345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FF0000"/>
        <w:sz w:val="20"/>
        <w:szCs w:val="16"/>
      </w:rPr>
      <w:drawing>
        <wp:anchor distT="0" distB="0" distL="114300" distR="114300" simplePos="0" relativeHeight="251606016" behindDoc="1" locked="0" layoutInCell="1" allowOverlap="1" wp14:anchorId="58E17979" wp14:editId="3CABD140">
          <wp:simplePos x="0" y="0"/>
          <wp:positionH relativeFrom="column">
            <wp:posOffset>4529455</wp:posOffset>
          </wp:positionH>
          <wp:positionV relativeFrom="paragraph">
            <wp:posOffset>-167640</wp:posOffset>
          </wp:positionV>
          <wp:extent cx="925498" cy="416475"/>
          <wp:effectExtent l="0" t="0" r="0" b="0"/>
          <wp:wrapNone/>
          <wp:docPr id="383924811" name="Immagine 383924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77" cy="42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9D02BAA" wp14:editId="268764E9">
          <wp:simplePos x="0" y="0"/>
          <wp:positionH relativeFrom="column">
            <wp:posOffset>8255</wp:posOffset>
          </wp:positionH>
          <wp:positionV relativeFrom="paragraph">
            <wp:posOffset>-132715</wp:posOffset>
          </wp:positionV>
          <wp:extent cx="1452880" cy="348615"/>
          <wp:effectExtent l="0" t="0" r="0" b="0"/>
          <wp:wrapNone/>
          <wp:docPr id="826034838" name="Immagine 2" descr="Immagine che contiene Carattere, schermata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751192" name="Immagine 2" descr="Immagine che contiene Carattere, schermata, logo, Marchi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D17"/>
    <w:multiLevelType w:val="hybridMultilevel"/>
    <w:tmpl w:val="48A8A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4A9"/>
    <w:multiLevelType w:val="hybridMultilevel"/>
    <w:tmpl w:val="1D6863A0"/>
    <w:lvl w:ilvl="0" w:tplc="9C5C0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3C3F"/>
    <w:multiLevelType w:val="multilevel"/>
    <w:tmpl w:val="1A58E7AE"/>
    <w:lvl w:ilvl="0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E39FB"/>
    <w:multiLevelType w:val="hybridMultilevel"/>
    <w:tmpl w:val="0E867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0CE2"/>
    <w:multiLevelType w:val="multilevel"/>
    <w:tmpl w:val="D8D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91BE4"/>
    <w:multiLevelType w:val="multilevel"/>
    <w:tmpl w:val="5F92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235FA"/>
    <w:multiLevelType w:val="hybridMultilevel"/>
    <w:tmpl w:val="EE12C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07B3B"/>
    <w:multiLevelType w:val="multilevel"/>
    <w:tmpl w:val="994C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D2E61"/>
    <w:multiLevelType w:val="multilevel"/>
    <w:tmpl w:val="01D6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C08F6"/>
    <w:multiLevelType w:val="hybridMultilevel"/>
    <w:tmpl w:val="0BBEB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6B12"/>
    <w:multiLevelType w:val="hybridMultilevel"/>
    <w:tmpl w:val="C5BE8888"/>
    <w:lvl w:ilvl="0" w:tplc="9C5C0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2A8F"/>
    <w:multiLevelType w:val="hybridMultilevel"/>
    <w:tmpl w:val="EF761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4585"/>
    <w:multiLevelType w:val="hybridMultilevel"/>
    <w:tmpl w:val="706417BA"/>
    <w:lvl w:ilvl="0" w:tplc="9C5C0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54B7C"/>
    <w:multiLevelType w:val="multilevel"/>
    <w:tmpl w:val="135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E18E9"/>
    <w:multiLevelType w:val="hybridMultilevel"/>
    <w:tmpl w:val="9E606852"/>
    <w:lvl w:ilvl="0" w:tplc="9C5C0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7566"/>
    <w:multiLevelType w:val="hybridMultilevel"/>
    <w:tmpl w:val="4B080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650C"/>
    <w:multiLevelType w:val="hybridMultilevel"/>
    <w:tmpl w:val="82A09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F01A6"/>
    <w:multiLevelType w:val="multilevel"/>
    <w:tmpl w:val="D07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00A38"/>
    <w:multiLevelType w:val="hybridMultilevel"/>
    <w:tmpl w:val="68C60510"/>
    <w:lvl w:ilvl="0" w:tplc="9C5C0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67445">
    <w:abstractNumId w:val="0"/>
  </w:num>
  <w:num w:numId="2" w16cid:durableId="835072950">
    <w:abstractNumId w:val="10"/>
  </w:num>
  <w:num w:numId="3" w16cid:durableId="375590218">
    <w:abstractNumId w:val="14"/>
  </w:num>
  <w:num w:numId="4" w16cid:durableId="1097601140">
    <w:abstractNumId w:val="18"/>
  </w:num>
  <w:num w:numId="5" w16cid:durableId="587544530">
    <w:abstractNumId w:val="1"/>
  </w:num>
  <w:num w:numId="6" w16cid:durableId="255141492">
    <w:abstractNumId w:val="12"/>
  </w:num>
  <w:num w:numId="7" w16cid:durableId="573861365">
    <w:abstractNumId w:val="8"/>
  </w:num>
  <w:num w:numId="8" w16cid:durableId="1229339639">
    <w:abstractNumId w:val="7"/>
  </w:num>
  <w:num w:numId="9" w16cid:durableId="1924990903">
    <w:abstractNumId w:val="5"/>
  </w:num>
  <w:num w:numId="10" w16cid:durableId="1953315485">
    <w:abstractNumId w:val="13"/>
  </w:num>
  <w:num w:numId="11" w16cid:durableId="484667596">
    <w:abstractNumId w:val="17"/>
  </w:num>
  <w:num w:numId="12" w16cid:durableId="981275432">
    <w:abstractNumId w:val="4"/>
  </w:num>
  <w:num w:numId="13" w16cid:durableId="758673323">
    <w:abstractNumId w:val="9"/>
  </w:num>
  <w:num w:numId="14" w16cid:durableId="1956207609">
    <w:abstractNumId w:val="6"/>
  </w:num>
  <w:num w:numId="15" w16cid:durableId="1219131492">
    <w:abstractNumId w:val="15"/>
  </w:num>
  <w:num w:numId="16" w16cid:durableId="2061047916">
    <w:abstractNumId w:val="2"/>
  </w:num>
  <w:num w:numId="17" w16cid:durableId="804397006">
    <w:abstractNumId w:val="11"/>
  </w:num>
  <w:num w:numId="18" w16cid:durableId="1471945349">
    <w:abstractNumId w:val="3"/>
  </w:num>
  <w:num w:numId="19" w16cid:durableId="19733649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84"/>
    <w:rsid w:val="000140EC"/>
    <w:rsid w:val="00066DA2"/>
    <w:rsid w:val="000848A0"/>
    <w:rsid w:val="00091524"/>
    <w:rsid w:val="000B3712"/>
    <w:rsid w:val="00142F74"/>
    <w:rsid w:val="00145CAE"/>
    <w:rsid w:val="00173F3A"/>
    <w:rsid w:val="001A7DA2"/>
    <w:rsid w:val="001F5D93"/>
    <w:rsid w:val="00227E8D"/>
    <w:rsid w:val="0023414F"/>
    <w:rsid w:val="00251382"/>
    <w:rsid w:val="00262AF6"/>
    <w:rsid w:val="00265A55"/>
    <w:rsid w:val="002B365C"/>
    <w:rsid w:val="002C17C5"/>
    <w:rsid w:val="002D0018"/>
    <w:rsid w:val="00303723"/>
    <w:rsid w:val="00344EF5"/>
    <w:rsid w:val="003A1E25"/>
    <w:rsid w:val="003A617E"/>
    <w:rsid w:val="003B7BD4"/>
    <w:rsid w:val="003C3263"/>
    <w:rsid w:val="003F6D12"/>
    <w:rsid w:val="004116BA"/>
    <w:rsid w:val="004307FE"/>
    <w:rsid w:val="00485DE6"/>
    <w:rsid w:val="004C0836"/>
    <w:rsid w:val="004C0B84"/>
    <w:rsid w:val="004D2954"/>
    <w:rsid w:val="0051194E"/>
    <w:rsid w:val="00516991"/>
    <w:rsid w:val="00591EC6"/>
    <w:rsid w:val="005C2B33"/>
    <w:rsid w:val="005F01E0"/>
    <w:rsid w:val="006333A3"/>
    <w:rsid w:val="0063573D"/>
    <w:rsid w:val="006471F2"/>
    <w:rsid w:val="00673F8C"/>
    <w:rsid w:val="006A3C00"/>
    <w:rsid w:val="006B6801"/>
    <w:rsid w:val="006D6846"/>
    <w:rsid w:val="00741D2E"/>
    <w:rsid w:val="00765A29"/>
    <w:rsid w:val="00796FF8"/>
    <w:rsid w:val="007B2835"/>
    <w:rsid w:val="007D772E"/>
    <w:rsid w:val="00827C77"/>
    <w:rsid w:val="0084081A"/>
    <w:rsid w:val="00860BC3"/>
    <w:rsid w:val="0089754D"/>
    <w:rsid w:val="008B01D0"/>
    <w:rsid w:val="008C3BBE"/>
    <w:rsid w:val="0090270B"/>
    <w:rsid w:val="00925D77"/>
    <w:rsid w:val="00960E60"/>
    <w:rsid w:val="009949EF"/>
    <w:rsid w:val="009A5117"/>
    <w:rsid w:val="009B6002"/>
    <w:rsid w:val="00A03DF7"/>
    <w:rsid w:val="00A11C6B"/>
    <w:rsid w:val="00A11F0D"/>
    <w:rsid w:val="00A46E6E"/>
    <w:rsid w:val="00A50376"/>
    <w:rsid w:val="00A845C1"/>
    <w:rsid w:val="00AD3950"/>
    <w:rsid w:val="00AD5858"/>
    <w:rsid w:val="00AF20F5"/>
    <w:rsid w:val="00B1143A"/>
    <w:rsid w:val="00B118F5"/>
    <w:rsid w:val="00B15CD9"/>
    <w:rsid w:val="00B22D20"/>
    <w:rsid w:val="00B32B92"/>
    <w:rsid w:val="00B478E0"/>
    <w:rsid w:val="00B77B2A"/>
    <w:rsid w:val="00B94631"/>
    <w:rsid w:val="00B94CF0"/>
    <w:rsid w:val="00BF6510"/>
    <w:rsid w:val="00C161D0"/>
    <w:rsid w:val="00C23B74"/>
    <w:rsid w:val="00CA39EC"/>
    <w:rsid w:val="00CB28A2"/>
    <w:rsid w:val="00CE1998"/>
    <w:rsid w:val="00D25536"/>
    <w:rsid w:val="00D3722F"/>
    <w:rsid w:val="00D60BD6"/>
    <w:rsid w:val="00D61DCC"/>
    <w:rsid w:val="00D76431"/>
    <w:rsid w:val="00DA6227"/>
    <w:rsid w:val="00DD6784"/>
    <w:rsid w:val="00E31167"/>
    <w:rsid w:val="00EB0787"/>
    <w:rsid w:val="00F92022"/>
    <w:rsid w:val="00FA346F"/>
    <w:rsid w:val="00FB4920"/>
    <w:rsid w:val="00FC5AC7"/>
    <w:rsid w:val="00FF0B09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A88395"/>
  <w15:docId w15:val="{D95F9BA0-C776-4E79-B265-FE6EA216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846"/>
    <w:rPr>
      <w:sz w:val="24"/>
      <w:szCs w:val="24"/>
    </w:rPr>
  </w:style>
  <w:style w:type="paragraph" w:styleId="Titolo1">
    <w:name w:val="heading 1"/>
    <w:basedOn w:val="Normale"/>
    <w:next w:val="Normale"/>
    <w:qFormat/>
    <w:rsid w:val="008C3BBE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3B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C3B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8C3BBE"/>
    <w:rPr>
      <w:color w:val="0000FF"/>
      <w:u w:val="single"/>
    </w:rPr>
  </w:style>
  <w:style w:type="paragraph" w:styleId="Corpotesto">
    <w:name w:val="Body Text"/>
    <w:basedOn w:val="Normale"/>
    <w:rsid w:val="008C3BBE"/>
    <w:pPr>
      <w:jc w:val="center"/>
    </w:pPr>
    <w:rPr>
      <w:rFonts w:ascii="Gill Sans MT" w:hAnsi="Gill Sans MT"/>
      <w:b/>
      <w:bCs/>
      <w:color w:val="4C5DAD"/>
    </w:rPr>
  </w:style>
  <w:style w:type="character" w:styleId="Numeropagina">
    <w:name w:val="page number"/>
    <w:basedOn w:val="Carpredefinitoparagrafo"/>
    <w:rsid w:val="008C3BBE"/>
  </w:style>
  <w:style w:type="character" w:styleId="Collegamentovisitato">
    <w:name w:val="FollowedHyperlink"/>
    <w:basedOn w:val="Carpredefinitoparagrafo"/>
    <w:rsid w:val="008C3BBE"/>
    <w:rPr>
      <w:color w:val="800080"/>
      <w:u w:val="single"/>
    </w:rPr>
  </w:style>
  <w:style w:type="paragraph" w:styleId="Data">
    <w:name w:val="Date"/>
    <w:basedOn w:val="Normale"/>
    <w:next w:val="Normale"/>
    <w:rsid w:val="008C3BBE"/>
  </w:style>
  <w:style w:type="paragraph" w:styleId="Formuladichiusura">
    <w:name w:val="Closing"/>
    <w:basedOn w:val="Normale"/>
    <w:rsid w:val="008C3BBE"/>
  </w:style>
  <w:style w:type="paragraph" w:styleId="Testofumetto">
    <w:name w:val="Balloon Text"/>
    <w:basedOn w:val="Normale"/>
    <w:semiHidden/>
    <w:rsid w:val="008C3BB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EC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D678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D6784"/>
    <w:rPr>
      <w:b/>
      <w:bCs/>
    </w:rPr>
  </w:style>
  <w:style w:type="character" w:customStyle="1" w:styleId="apple-converted-space">
    <w:name w:val="apple-converted-space"/>
    <w:basedOn w:val="Carpredefinitoparagrafo"/>
    <w:rsid w:val="00DD6784"/>
  </w:style>
  <w:style w:type="paragraph" w:styleId="Paragrafoelenco">
    <w:name w:val="List Paragraph"/>
    <w:basedOn w:val="Normale"/>
    <w:uiPriority w:val="34"/>
    <w:qFormat/>
    <w:rsid w:val="00DD67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5C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4C0836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4C0836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apivenez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nfapivenezi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confapitrevis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fapitreviso.it" TargetMode="External"/><Relationship Id="rId2" Type="http://schemas.openxmlformats.org/officeDocument/2006/relationships/hyperlink" Target="mailto:confapitreviso@pec.it" TargetMode="External"/><Relationship Id="rId1" Type="http://schemas.openxmlformats.org/officeDocument/2006/relationships/hyperlink" Target="mailto:info@confapitreviso.it" TargetMode="External"/><Relationship Id="rId5" Type="http://schemas.openxmlformats.org/officeDocument/2006/relationships/hyperlink" Target="mailto:confapivenezia@pec.it" TargetMode="External"/><Relationship Id="rId4" Type="http://schemas.openxmlformats.org/officeDocument/2006/relationships/hyperlink" Target="mailto:segreteria@confapivenez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530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Apindustria Venezia</vt:lpstr>
    </vt:vector>
  </TitlesOfParts>
  <Company>Berenice International Group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Apindustria Venezia</dc:title>
  <dc:creator>SELENA</dc:creator>
  <cp:lastModifiedBy>Relazioni CONFAPI Venezia</cp:lastModifiedBy>
  <cp:revision>11</cp:revision>
  <cp:lastPrinted>2020-07-27T10:44:00Z</cp:lastPrinted>
  <dcterms:created xsi:type="dcterms:W3CDTF">2025-05-07T13:06:00Z</dcterms:created>
  <dcterms:modified xsi:type="dcterms:W3CDTF">2025-06-30T10:50:00Z</dcterms:modified>
</cp:coreProperties>
</file>