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1F59" w14:textId="77777777" w:rsidR="005C2D8E" w:rsidRDefault="005C2D8E" w:rsidP="005C2D8E">
      <w:r>
        <w:t>Hi everyone</w:t>
      </w:r>
    </w:p>
    <w:p w14:paraId="6FEE775D" w14:textId="77777777" w:rsidR="005C2D8E" w:rsidRDefault="005C2D8E" w:rsidP="005C2D8E">
      <w:r>
        <w:t>So, after a fun and chaotic first week, here is what we are doing from now on. Students come one day a week for a double slot. There are three upper-intermediate courses (PLEASE STICK TO YOUR CORRECT GROUP, ACCORDING TO SURNAME!). Thank you to Matilde for coming up with the solution. I hope it works. Please only write to me to ask to change group if you have a valid reason!!!!!</w:t>
      </w:r>
    </w:p>
    <w:p w14:paraId="2A66296A" w14:textId="77777777" w:rsidR="005C2D8E" w:rsidRDefault="005C2D8E" w:rsidP="005C2D8E">
      <w:r>
        <w:t>Have a great weekend,</w:t>
      </w:r>
    </w:p>
    <w:p w14:paraId="2C4FA073" w14:textId="77777777" w:rsidR="005C2D8E" w:rsidRDefault="005C2D8E" w:rsidP="005C2D8E">
      <w:r>
        <w:t>Jo-Ann</w:t>
      </w:r>
    </w:p>
    <w:p w14:paraId="3D3EAABD" w14:textId="77777777" w:rsidR="005C2D8E" w:rsidRDefault="005C2D8E" w:rsidP="005C2D8E"/>
    <w:p w14:paraId="05CB268F" w14:textId="77777777" w:rsidR="005C2D8E" w:rsidRDefault="005C2D8E" w:rsidP="005C2D8E">
      <w:r>
        <w:t>Timetable 3rd Period</w:t>
      </w:r>
    </w:p>
    <w:p w14:paraId="5D92FA10" w14:textId="77777777" w:rsidR="005C2D8E" w:rsidRDefault="005C2D8E" w:rsidP="005C2D8E"/>
    <w:p w14:paraId="6A9027E7" w14:textId="77777777" w:rsidR="005C2D8E" w:rsidRPr="007C50DC" w:rsidRDefault="005C2D8E" w:rsidP="005C2D8E">
      <w:pPr>
        <w:rPr>
          <w:b/>
          <w:bCs/>
        </w:rPr>
      </w:pPr>
      <w:r w:rsidRPr="007C50DC">
        <w:rPr>
          <w:b/>
          <w:bCs/>
        </w:rPr>
        <w:t xml:space="preserve">Tuesdays </w:t>
      </w:r>
    </w:p>
    <w:p w14:paraId="3757BEEE" w14:textId="77777777" w:rsidR="005C2D8E" w:rsidRDefault="005C2D8E" w:rsidP="005C2D8E"/>
    <w:p w14:paraId="3C448D86" w14:textId="77777777" w:rsidR="005C2D8E" w:rsidRDefault="005C2D8E" w:rsidP="005C2D8E">
      <w:r>
        <w:t>Upper-intermediate 8.45am-12 (Group A-Da)</w:t>
      </w:r>
    </w:p>
    <w:p w14:paraId="2CF61816" w14:textId="77777777" w:rsidR="005C2D8E" w:rsidRDefault="005C2D8E" w:rsidP="005C2D8E"/>
    <w:p w14:paraId="7806C5A0" w14:textId="77777777" w:rsidR="005C2D8E" w:rsidRPr="007C50DC" w:rsidRDefault="005C2D8E" w:rsidP="005C2D8E">
      <w:pPr>
        <w:rPr>
          <w:b/>
          <w:bCs/>
        </w:rPr>
      </w:pPr>
      <w:r w:rsidRPr="007C50DC">
        <w:rPr>
          <w:b/>
          <w:bCs/>
        </w:rPr>
        <w:t>Thursdays</w:t>
      </w:r>
    </w:p>
    <w:p w14:paraId="36D88FD3" w14:textId="77777777" w:rsidR="005C2D8E" w:rsidRDefault="005C2D8E" w:rsidP="005C2D8E"/>
    <w:p w14:paraId="2D125F81" w14:textId="77777777" w:rsidR="005C2D8E" w:rsidRDefault="005C2D8E" w:rsidP="005C2D8E">
      <w:r>
        <w:t>Upper-intermediate 8.45am - 12 (Group De-Me)</w:t>
      </w:r>
    </w:p>
    <w:p w14:paraId="34E6A723" w14:textId="77777777" w:rsidR="005C2D8E" w:rsidRDefault="005C2D8E" w:rsidP="005C2D8E"/>
    <w:p w14:paraId="0FA6CA4D" w14:textId="77777777" w:rsidR="005C2D8E" w:rsidRDefault="005C2D8E" w:rsidP="005C2D8E">
      <w:r>
        <w:t xml:space="preserve">Ready for Work 2 2-5.15pm </w:t>
      </w:r>
    </w:p>
    <w:p w14:paraId="0CABA49F" w14:textId="77777777" w:rsidR="005C2D8E" w:rsidRDefault="005C2D8E" w:rsidP="005C2D8E"/>
    <w:p w14:paraId="2FD72787" w14:textId="77777777" w:rsidR="005C2D8E" w:rsidRPr="007C50DC" w:rsidRDefault="005C2D8E" w:rsidP="005C2D8E">
      <w:pPr>
        <w:rPr>
          <w:b/>
          <w:bCs/>
        </w:rPr>
      </w:pPr>
      <w:r w:rsidRPr="007C50DC">
        <w:rPr>
          <w:b/>
          <w:bCs/>
        </w:rPr>
        <w:t>Fridays</w:t>
      </w:r>
    </w:p>
    <w:p w14:paraId="6C142F9F" w14:textId="77777777" w:rsidR="005C2D8E" w:rsidRDefault="005C2D8E" w:rsidP="005C2D8E"/>
    <w:p w14:paraId="5D73CED6" w14:textId="77777777" w:rsidR="005C2D8E" w:rsidRDefault="005C2D8E" w:rsidP="005C2D8E">
      <w:r>
        <w:t xml:space="preserve">Upper-intermediate 8.45am-12 (Group Mi-Z) </w:t>
      </w:r>
    </w:p>
    <w:p w14:paraId="3ED2CD1F" w14:textId="77777777" w:rsidR="005C2D8E" w:rsidRDefault="005C2D8E" w:rsidP="005C2D8E"/>
    <w:p w14:paraId="3813EEE3" w14:textId="77777777" w:rsidR="005C2D8E" w:rsidRDefault="005C2D8E" w:rsidP="005C2D8E">
      <w:r>
        <w:t>Striving for Success (REMEMBER: THIS IS ONE LESSON, WHICH IS THEN REPEATED, IT IS NOT A DOUBLE SLOT) 2-5.15pm</w:t>
      </w:r>
    </w:p>
    <w:p w14:paraId="662549CA" w14:textId="77777777" w:rsidR="00D1687E" w:rsidRDefault="00D1687E"/>
    <w:sectPr w:rsidR="00D1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8E"/>
    <w:rsid w:val="00592AC0"/>
    <w:rsid w:val="005C2D8E"/>
    <w:rsid w:val="006D11FC"/>
    <w:rsid w:val="007C50DC"/>
    <w:rsid w:val="0081620B"/>
    <w:rsid w:val="00CF0FAB"/>
    <w:rsid w:val="00D1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2823D"/>
  <w15:chartTrackingRefBased/>
  <w15:docId w15:val="{DBCFF211-505B-A24D-A98D-D137029E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D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D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D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D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D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D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626</Characters>
  <Application>Microsoft Office Word</Application>
  <DocSecurity>0</DocSecurity>
  <Lines>9</Lines>
  <Paragraphs>2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TITMARSH Joann</dc:creator>
  <cp:keywords/>
  <dc:description/>
  <cp:lastModifiedBy>TITMARSH Joann</cp:lastModifiedBy>
  <cp:revision>2</cp:revision>
  <dcterms:created xsi:type="dcterms:W3CDTF">2025-02-08T15:41:00Z</dcterms:created>
  <dcterms:modified xsi:type="dcterms:W3CDTF">2025-02-08T15:41:00Z</dcterms:modified>
</cp:coreProperties>
</file>